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94D7F5" w14:textId="77777777" w:rsidR="00BF136B" w:rsidRPr="00424135" w:rsidRDefault="00BF136B" w:rsidP="00B208E9">
      <w:pPr>
        <w:jc w:val="center"/>
        <w:rPr>
          <w:sz w:val="24"/>
        </w:rPr>
      </w:pPr>
      <w:bookmarkStart w:id="0" w:name="OLE_LINK1"/>
      <w:r w:rsidRPr="00424135">
        <w:rPr>
          <w:sz w:val="24"/>
          <w:lang w:eastAsia="en-US" w:bidi="en-US"/>
        </w:rPr>
        <w:t>Guidelines for Completing the Résumé Form</w:t>
      </w:r>
    </w:p>
    <w:p w14:paraId="302DD727" w14:textId="77777777" w:rsidR="00BF136B" w:rsidRPr="00424135" w:rsidRDefault="00BF136B" w:rsidP="00BF136B"/>
    <w:p w14:paraId="69A3C477" w14:textId="77777777" w:rsidR="00BF136B" w:rsidRPr="00424135" w:rsidRDefault="00BF136B" w:rsidP="00BF136B">
      <w:pPr>
        <w:spacing w:line="334" w:lineRule="atLeast"/>
        <w:rPr>
          <w:spacing w:val="2"/>
        </w:rPr>
      </w:pPr>
      <w:r w:rsidRPr="00424135">
        <w:rPr>
          <w:rFonts w:ascii="ＭＳ 明朝" w:hAnsi="ＭＳ 明朝" w:cs="ＭＳ 明朝" w:hint="eastAsia"/>
          <w:lang w:eastAsia="en-US" w:bidi="en-US"/>
        </w:rPr>
        <w:t>◎</w:t>
      </w:r>
      <w:r w:rsidRPr="00424135">
        <w:rPr>
          <w:lang w:eastAsia="en-US" w:bidi="en-US"/>
        </w:rPr>
        <w:t>Important notes</w:t>
      </w:r>
    </w:p>
    <w:p w14:paraId="64EF053A" w14:textId="17313D11" w:rsidR="00BF136B" w:rsidRPr="00B35F34" w:rsidRDefault="00BF136B" w:rsidP="00B35F34">
      <w:pPr>
        <w:spacing w:line="334" w:lineRule="atLeast"/>
        <w:rPr>
          <w:spacing w:val="2"/>
        </w:rPr>
      </w:pPr>
      <w:r w:rsidRPr="00424135">
        <w:rPr>
          <w:lang w:eastAsia="en-US" w:bidi="en-US"/>
        </w:rPr>
        <w:t xml:space="preserve">　</w:t>
      </w:r>
      <w:r w:rsidRPr="00424135">
        <w:rPr>
          <w:lang w:eastAsia="en-US" w:bidi="en-US"/>
        </w:rPr>
        <w:t>Please make sure that your entries in this résumé form contain no errors or omissions by, without fail, referring to relevant documents such as certificates or directly confirming with your affiliated organizations/institutions or other relevant entities. Should any misrepresentation be made, the University may have to take appropriate action.</w:t>
      </w:r>
    </w:p>
    <w:p w14:paraId="40A85DEF" w14:textId="77777777" w:rsidR="00BF136B" w:rsidRPr="00424135" w:rsidRDefault="00BF136B" w:rsidP="00BF136B">
      <w:pPr>
        <w:spacing w:line="334" w:lineRule="atLeast"/>
        <w:rPr>
          <w:spacing w:val="2"/>
        </w:rPr>
      </w:pPr>
    </w:p>
    <w:p w14:paraId="162867D4" w14:textId="77777777" w:rsidR="00BF136B" w:rsidRPr="00424135" w:rsidRDefault="00BF136B" w:rsidP="00BF136B">
      <w:pPr>
        <w:spacing w:line="334" w:lineRule="atLeast"/>
        <w:rPr>
          <w:spacing w:val="2"/>
        </w:rPr>
      </w:pPr>
      <w:r w:rsidRPr="00424135">
        <w:rPr>
          <w:lang w:eastAsia="en-US" w:bidi="en-US"/>
        </w:rPr>
        <w:t>[General instructions]</w:t>
      </w:r>
    </w:p>
    <w:p w14:paraId="275C84A1" w14:textId="5F3B05B8" w:rsidR="00BF136B" w:rsidRPr="00424135" w:rsidRDefault="00BF136B" w:rsidP="00B30685">
      <w:pPr>
        <w:spacing w:line="334" w:lineRule="atLeast"/>
        <w:ind w:left="210" w:hangingChars="100" w:hanging="210"/>
        <w:rPr>
          <w:spacing w:val="2"/>
        </w:rPr>
      </w:pPr>
      <w:r w:rsidRPr="00424135">
        <w:rPr>
          <w:lang w:eastAsia="en-US" w:bidi="en-US"/>
        </w:rPr>
        <w:t>1.  As a general rule, input data in the résumé form and print the sheets out on A-4 size paper. When circumstances compel it, however, it is acceptable to write on printed sheets using black or blue ink.</w:t>
      </w:r>
    </w:p>
    <w:p w14:paraId="2358CDE3" w14:textId="77777777" w:rsidR="00BF136B" w:rsidRPr="00424135" w:rsidRDefault="00BF136B" w:rsidP="00BF136B">
      <w:pPr>
        <w:spacing w:line="334" w:lineRule="atLeast"/>
        <w:rPr>
          <w:spacing w:val="2"/>
        </w:rPr>
      </w:pPr>
    </w:p>
    <w:p w14:paraId="20DF3630" w14:textId="77777777" w:rsidR="00BF136B" w:rsidRPr="00424135" w:rsidRDefault="00BF136B" w:rsidP="00B30685">
      <w:pPr>
        <w:spacing w:line="334" w:lineRule="atLeast"/>
        <w:ind w:leftChars="1" w:left="195" w:hangingChars="92" w:hanging="193"/>
        <w:rPr>
          <w:spacing w:val="2"/>
        </w:rPr>
      </w:pPr>
      <w:r w:rsidRPr="00424135">
        <w:rPr>
          <w:lang w:eastAsia="en-US" w:bidi="en-US"/>
        </w:rPr>
        <w:t>2.  Do not modify the template settings such as margins and ruled lines. (Changing the font size is allowed.)</w:t>
      </w:r>
    </w:p>
    <w:p w14:paraId="2E2E962C" w14:textId="77777777" w:rsidR="00BF136B" w:rsidRPr="00424135" w:rsidRDefault="00BF136B" w:rsidP="00BF136B">
      <w:pPr>
        <w:spacing w:line="334" w:lineRule="atLeast"/>
        <w:rPr>
          <w:spacing w:val="2"/>
        </w:rPr>
      </w:pPr>
    </w:p>
    <w:p w14:paraId="4C43DB71" w14:textId="77777777" w:rsidR="00BF136B" w:rsidRPr="00424135" w:rsidRDefault="00BF136B" w:rsidP="00B30685">
      <w:pPr>
        <w:spacing w:line="334" w:lineRule="atLeast"/>
        <w:ind w:leftChars="1" w:left="195" w:hangingChars="92" w:hanging="193"/>
        <w:rPr>
          <w:spacing w:val="2"/>
        </w:rPr>
      </w:pPr>
      <w:r w:rsidRPr="00424135">
        <w:rPr>
          <w:lang w:eastAsia="en-US" w:bidi="en-US"/>
        </w:rPr>
        <w:t>3.  If you need more space, make extra copies of Sheet No.1 and/or Sheet No.2, for additional data entries.</w:t>
      </w:r>
    </w:p>
    <w:p w14:paraId="62466680" w14:textId="77777777" w:rsidR="00BF136B" w:rsidRPr="00424135" w:rsidRDefault="00BF136B" w:rsidP="00BF136B">
      <w:pPr>
        <w:spacing w:line="334" w:lineRule="atLeast"/>
        <w:rPr>
          <w:spacing w:val="2"/>
        </w:rPr>
      </w:pPr>
    </w:p>
    <w:p w14:paraId="41D71E48" w14:textId="77777777" w:rsidR="00BF136B" w:rsidRPr="00424135" w:rsidRDefault="00BF136B" w:rsidP="00BF136B">
      <w:pPr>
        <w:spacing w:line="334" w:lineRule="atLeast"/>
        <w:ind w:left="210" w:hangingChars="100" w:hanging="210"/>
      </w:pPr>
      <w:r w:rsidRPr="00424135">
        <w:rPr>
          <w:lang w:eastAsia="en-US" w:bidi="en-US"/>
        </w:rPr>
        <w:t>4.  Print all sheets out, sign by handwriting on Sheet No.2 and submit No.1 and No.2 as a complete set. If you have more than one copy of Sheet No.2, sign only on the final page.</w:t>
      </w:r>
    </w:p>
    <w:p w14:paraId="74B18B91" w14:textId="77777777" w:rsidR="00BF136B" w:rsidRPr="00424135" w:rsidRDefault="00BF136B" w:rsidP="00BF136B">
      <w:pPr>
        <w:spacing w:line="334" w:lineRule="atLeast"/>
        <w:ind w:leftChars="100" w:left="210"/>
        <w:rPr>
          <w:spacing w:val="2"/>
        </w:rPr>
      </w:pPr>
    </w:p>
    <w:p w14:paraId="5A442A97" w14:textId="77777777" w:rsidR="00BF136B" w:rsidRPr="00424135" w:rsidRDefault="00BF136B" w:rsidP="00BF136B">
      <w:pPr>
        <w:spacing w:line="334" w:lineRule="atLeast"/>
        <w:rPr>
          <w:spacing w:val="2"/>
        </w:rPr>
      </w:pPr>
    </w:p>
    <w:p w14:paraId="0422D8DF" w14:textId="77777777" w:rsidR="00BF136B" w:rsidRPr="00424135" w:rsidRDefault="00BF136B" w:rsidP="00BF136B">
      <w:pPr>
        <w:spacing w:line="334" w:lineRule="atLeast"/>
        <w:rPr>
          <w:spacing w:val="2"/>
        </w:rPr>
      </w:pPr>
      <w:r w:rsidRPr="00424135">
        <w:rPr>
          <w:lang w:eastAsia="en-US" w:bidi="en-US"/>
        </w:rPr>
        <w:t>[Sheet No.1]</w:t>
      </w:r>
    </w:p>
    <w:p w14:paraId="47E699B6" w14:textId="77777777" w:rsidR="00BF136B" w:rsidRPr="00424135" w:rsidRDefault="00BF136B" w:rsidP="00BF136B">
      <w:pPr>
        <w:spacing w:line="334" w:lineRule="atLeast"/>
        <w:rPr>
          <w:spacing w:val="2"/>
        </w:rPr>
      </w:pPr>
      <w:r w:rsidRPr="00424135">
        <w:rPr>
          <w:lang w:eastAsia="en-US" w:bidi="en-US"/>
        </w:rPr>
        <w:t>1.  Photo attachment</w:t>
      </w:r>
    </w:p>
    <w:p w14:paraId="74A3A585" w14:textId="77777777" w:rsidR="00BF136B" w:rsidRPr="00424135" w:rsidRDefault="00BF136B" w:rsidP="00BF136B">
      <w:pPr>
        <w:spacing w:line="334" w:lineRule="atLeast"/>
        <w:ind w:left="210" w:hangingChars="100" w:hanging="210"/>
        <w:rPr>
          <w:spacing w:val="2"/>
        </w:rPr>
      </w:pPr>
      <w:r w:rsidRPr="00424135">
        <w:rPr>
          <w:lang w:eastAsia="en-US" w:bidi="en-US"/>
        </w:rPr>
        <w:t xml:space="preserve">　　</w:t>
      </w:r>
      <w:r w:rsidRPr="00424135">
        <w:rPr>
          <w:lang w:eastAsia="en-US" w:bidi="en-US"/>
        </w:rPr>
        <w:t>Attach a clear photo taken within six months of the submission date (either a black-and-white or color, full-faced photo showing your face and upper body with no hat or head covering. Photo size: 3.5 to 4.0 cm height by 3.0 to 3.5 cm width). Alternatively, you may paste an image file of your photo into the excel sheet No.1 before printing.</w:t>
      </w:r>
    </w:p>
    <w:p w14:paraId="4511C751" w14:textId="77777777" w:rsidR="00BF136B" w:rsidRPr="00424135" w:rsidRDefault="00BF136B" w:rsidP="00BF136B">
      <w:pPr>
        <w:spacing w:line="334" w:lineRule="atLeast"/>
        <w:rPr>
          <w:spacing w:val="2"/>
        </w:rPr>
      </w:pPr>
    </w:p>
    <w:p w14:paraId="56184CC2" w14:textId="77777777" w:rsidR="00BF136B" w:rsidRPr="00424135" w:rsidRDefault="00BF136B" w:rsidP="00BF136B">
      <w:pPr>
        <w:spacing w:line="334" w:lineRule="atLeast"/>
        <w:rPr>
          <w:spacing w:val="2"/>
        </w:rPr>
      </w:pPr>
      <w:r w:rsidRPr="00424135">
        <w:rPr>
          <w:lang w:eastAsia="en-US" w:bidi="en-US"/>
        </w:rPr>
        <w:t>2.  Name</w:t>
      </w:r>
    </w:p>
    <w:p w14:paraId="7D45A29D" w14:textId="77777777" w:rsidR="00BF136B" w:rsidRPr="00424135" w:rsidRDefault="00BF136B" w:rsidP="00B30685">
      <w:pPr>
        <w:spacing w:line="334" w:lineRule="atLeast"/>
        <w:ind w:leftChars="1" w:left="424" w:hangingChars="201" w:hanging="422"/>
        <w:rPr>
          <w:spacing w:val="2"/>
        </w:rPr>
      </w:pPr>
      <w:r w:rsidRPr="00424135">
        <w:rPr>
          <w:lang w:eastAsia="en-US" w:bidi="en-US"/>
        </w:rPr>
        <w:t xml:space="preserve">　</w:t>
      </w:r>
      <w:r w:rsidRPr="00424135">
        <w:rPr>
          <w:lang w:eastAsia="en-US" w:bidi="en-US"/>
        </w:rPr>
        <w:t xml:space="preserve">(1) Provide your name exactly as it appears on your family register, and be sure to enter the </w:t>
      </w:r>
      <w:r w:rsidRPr="00424135">
        <w:rPr>
          <w:i/>
          <w:lang w:eastAsia="en-US" w:bidi="en-US"/>
        </w:rPr>
        <w:t xml:space="preserve">furigana </w:t>
      </w:r>
      <w:r w:rsidRPr="00424135">
        <w:rPr>
          <w:lang w:eastAsia="en-US" w:bidi="en-US"/>
        </w:rPr>
        <w:t>(reading) for your name.</w:t>
      </w:r>
    </w:p>
    <w:p w14:paraId="737C4FB4" w14:textId="77777777" w:rsidR="00BF136B" w:rsidRPr="00424135" w:rsidRDefault="00BF136B" w:rsidP="00BF136B">
      <w:pPr>
        <w:ind w:leftChars="100" w:left="420" w:hangingChars="100" w:hanging="210"/>
      </w:pPr>
      <w:r w:rsidRPr="00424135">
        <w:rPr>
          <w:lang w:eastAsia="en-US" w:bidi="en-US"/>
        </w:rPr>
        <w:t>(2) If you hold non-Japanese nationality only, provide your name as it is printed on your alien registration certificate or passport in the case that you have not completed alien registration. Enter your name in the order of surname, first name, and middle name, if it is formed in the Roman alphabet.</w:t>
      </w:r>
    </w:p>
    <w:p w14:paraId="030A912C" w14:textId="77777777" w:rsidR="00BF136B" w:rsidRPr="00424135" w:rsidRDefault="00BF136B" w:rsidP="00BF136B">
      <w:pPr>
        <w:ind w:leftChars="100" w:left="420" w:hangingChars="100" w:hanging="210"/>
      </w:pPr>
    </w:p>
    <w:p w14:paraId="5240296C" w14:textId="77777777" w:rsidR="00BF136B" w:rsidRPr="00424135" w:rsidRDefault="00BF136B" w:rsidP="00BF136B">
      <w:pPr>
        <w:ind w:leftChars="100" w:left="630" w:hangingChars="200" w:hanging="420"/>
      </w:pPr>
      <w:bookmarkStart w:id="1" w:name="OLE_LINK2"/>
    </w:p>
    <w:p w14:paraId="0281ECBB" w14:textId="3530B602" w:rsidR="00BF136B" w:rsidRPr="00424135" w:rsidRDefault="00675FBC" w:rsidP="00BF136B">
      <w:r>
        <w:rPr>
          <w:rFonts w:hint="eastAsia"/>
          <w:lang w:bidi="en-US"/>
        </w:rPr>
        <w:t>3</w:t>
      </w:r>
      <w:r w:rsidR="00BF136B" w:rsidRPr="00424135">
        <w:rPr>
          <w:lang w:eastAsia="en-US" w:bidi="en-US"/>
        </w:rPr>
        <w:t>.  Vocational Technical School, Junior College, College of Technology, University, and Graduate School</w:t>
      </w:r>
    </w:p>
    <w:p w14:paraId="4D6362E7" w14:textId="3528F70A" w:rsidR="00BF136B" w:rsidRPr="00424135" w:rsidRDefault="00BF136B" w:rsidP="00BF136B">
      <w:pPr>
        <w:ind w:leftChars="100" w:left="420" w:hangingChars="100" w:hanging="210"/>
      </w:pPr>
      <w:r w:rsidRPr="00424135">
        <w:rPr>
          <w:lang w:eastAsia="en-US" w:bidi="en-US"/>
        </w:rPr>
        <w:t>(1) Vocational technical schools mean special training colleges prescribed in Article 124 of the School Education Act or miscellaneous schools prescribed in Article 134 of the same Act.</w:t>
      </w:r>
    </w:p>
    <w:p w14:paraId="78D60EC2" w14:textId="77777777" w:rsidR="00BF136B" w:rsidRPr="00424135" w:rsidRDefault="00BF136B" w:rsidP="00B30685">
      <w:pPr>
        <w:ind w:leftChars="106" w:left="422" w:hangingChars="95" w:hanging="199"/>
      </w:pPr>
      <w:r w:rsidRPr="00424135">
        <w:rPr>
          <w:lang w:eastAsia="en-US" w:bidi="en-US"/>
        </w:rPr>
        <w:t>(2) In the “Name of institution” column, enter the name in its entirety of your school, postgraduate course, school (of university)/faculty, department, major/program, etc.</w:t>
      </w:r>
    </w:p>
    <w:p w14:paraId="47012D53" w14:textId="77777777" w:rsidR="00BF136B" w:rsidRPr="00424135" w:rsidRDefault="00BF136B" w:rsidP="00B30685">
      <w:pPr>
        <w:ind w:leftChars="202" w:left="424" w:firstLineChars="68" w:firstLine="143"/>
      </w:pPr>
      <w:r w:rsidRPr="00424135">
        <w:rPr>
          <w:lang w:eastAsia="en-US" w:bidi="en-US"/>
        </w:rPr>
        <w:t>In the case of an overseas institution, specify the country concerned in parentheses after the name of such institution.</w:t>
      </w:r>
    </w:p>
    <w:p w14:paraId="1334A4F1" w14:textId="77777777" w:rsidR="00BF136B" w:rsidRPr="00424135" w:rsidRDefault="00BF136B" w:rsidP="00B30685">
      <w:pPr>
        <w:ind w:leftChars="100" w:left="422" w:hangingChars="101" w:hanging="212"/>
      </w:pPr>
      <w:r w:rsidRPr="00424135">
        <w:rPr>
          <w:lang w:eastAsia="en-US" w:bidi="en-US"/>
        </w:rPr>
        <w:t>(3) Select an applicable item from the following final status list and enter such item in the “Final Status” column.</w:t>
      </w:r>
    </w:p>
    <w:p w14:paraId="65A87895" w14:textId="77777777" w:rsidR="00BF136B" w:rsidRPr="00424135" w:rsidRDefault="00BF136B" w:rsidP="00B30685">
      <w:pPr>
        <w:ind w:leftChars="100" w:left="422" w:hangingChars="101" w:hanging="212"/>
      </w:pPr>
      <w:r w:rsidRPr="00424135">
        <w:rPr>
          <w:lang w:eastAsia="en-US" w:bidi="en-US"/>
        </w:rPr>
        <w:t>(4) If you have graduated from more than one university or school (of university)/faculty, or have transferred from one institution to another, provide details of such background.</w:t>
      </w:r>
    </w:p>
    <w:p w14:paraId="6AA4FFD5" w14:textId="0A8FA32A" w:rsidR="00BF136B" w:rsidRPr="00424135" w:rsidRDefault="00BF136B" w:rsidP="00B30685">
      <w:pPr>
        <w:ind w:leftChars="100" w:left="422" w:hangingChars="101" w:hanging="212"/>
      </w:pPr>
      <w:r w:rsidRPr="00424135">
        <w:rPr>
          <w:lang w:eastAsia="en-US" w:bidi="en-US"/>
        </w:rPr>
        <w:t>(5) If you have transferred from one institution to another or enrolled after graduating from another institution, write “(transferred as a xx- year student</w:t>
      </w:r>
      <w:proofErr w:type="gramStart"/>
      <w:r w:rsidRPr="00424135">
        <w:rPr>
          <w:lang w:eastAsia="en-US" w:bidi="en-US"/>
        </w:rPr>
        <w:t>)”or</w:t>
      </w:r>
      <w:proofErr w:type="gramEnd"/>
      <w:r w:rsidRPr="00424135">
        <w:rPr>
          <w:lang w:eastAsia="en-US" w:bidi="en-US"/>
        </w:rPr>
        <w:t xml:space="preserve"> “(enrolled after graduating from another institution as a xx-year student)” after the relevant institution’s name.</w:t>
      </w:r>
    </w:p>
    <w:p w14:paraId="6DD02DB8" w14:textId="437340D3" w:rsidR="00BF136B" w:rsidRPr="00424135" w:rsidRDefault="00BF136B" w:rsidP="00B30685">
      <w:pPr>
        <w:ind w:leftChars="106" w:left="422" w:hangingChars="95" w:hanging="199"/>
      </w:pPr>
      <w:r w:rsidRPr="00424135">
        <w:rPr>
          <w:lang w:eastAsia="en-US" w:bidi="en-US"/>
        </w:rPr>
        <w:t>(6) If you have taken a leave of absence, write “(absent from mmm/dd/</w:t>
      </w:r>
      <w:proofErr w:type="spellStart"/>
      <w:r w:rsidRPr="00424135">
        <w:rPr>
          <w:lang w:eastAsia="en-US" w:bidi="en-US"/>
        </w:rPr>
        <w:t>yyyy</w:t>
      </w:r>
      <w:proofErr w:type="spellEnd"/>
      <w:r w:rsidRPr="00424135">
        <w:rPr>
          <w:lang w:eastAsia="en-US" w:bidi="en-US"/>
        </w:rPr>
        <w:t xml:space="preserve"> to mmm/dd/</w:t>
      </w:r>
      <w:proofErr w:type="spellStart"/>
      <w:r w:rsidRPr="00424135">
        <w:rPr>
          <w:lang w:eastAsia="en-US" w:bidi="en-US"/>
        </w:rPr>
        <w:t>yyyy</w:t>
      </w:r>
      <w:proofErr w:type="spellEnd"/>
      <w:r w:rsidRPr="00424135">
        <w:rPr>
          <w:lang w:eastAsia="en-US" w:bidi="en-US"/>
        </w:rPr>
        <w:t>)” on a new line after the relevant institution’s name.</w:t>
      </w:r>
    </w:p>
    <w:p w14:paraId="6676D710" w14:textId="77777777" w:rsidR="00BF136B" w:rsidRPr="00424135" w:rsidRDefault="00BF136B" w:rsidP="00B30685">
      <w:pPr>
        <w:ind w:leftChars="14" w:left="424" w:hangingChars="188" w:hanging="395"/>
        <w:rPr>
          <w:color w:val="000000"/>
        </w:rPr>
      </w:pPr>
      <w:r w:rsidRPr="00424135">
        <w:rPr>
          <w:lang w:eastAsia="en-US" w:bidi="en-US"/>
        </w:rPr>
        <w:t xml:space="preserve">　</w:t>
      </w:r>
      <w:r w:rsidRPr="00424135">
        <w:rPr>
          <w:lang w:eastAsia="en-US" w:bidi="en-US"/>
        </w:rPr>
        <w:t xml:space="preserve">(7) If you are currently enrolled in a graduate school, </w:t>
      </w:r>
      <w:proofErr w:type="spellStart"/>
      <w:r w:rsidRPr="00424135">
        <w:rPr>
          <w:lang w:eastAsia="en-US" w:bidi="en-US"/>
        </w:rPr>
        <w:t>etc</w:t>
      </w:r>
      <w:proofErr w:type="spellEnd"/>
      <w:r w:rsidRPr="00424135">
        <w:rPr>
          <w:lang w:eastAsia="en-US" w:bidi="en-US"/>
        </w:rPr>
        <w:t>, write “(currently enrolled; since mmm/dd/</w:t>
      </w:r>
      <w:proofErr w:type="spellStart"/>
      <w:r w:rsidRPr="00424135">
        <w:rPr>
          <w:lang w:eastAsia="en-US" w:bidi="en-US"/>
        </w:rPr>
        <w:t>yyyy</w:t>
      </w:r>
      <w:proofErr w:type="spellEnd"/>
      <w:r w:rsidRPr="00424135">
        <w:rPr>
          <w:lang w:eastAsia="en-US" w:bidi="en-US"/>
        </w:rPr>
        <w:t>)”.</w:t>
      </w:r>
    </w:p>
    <w:p w14:paraId="78257E50" w14:textId="77777777" w:rsidR="00BF136B" w:rsidRPr="00424135" w:rsidRDefault="00BF136B" w:rsidP="00BF136B">
      <w:pPr>
        <w:ind w:leftChars="100" w:left="630" w:hangingChars="200" w:hanging="420"/>
      </w:pPr>
    </w:p>
    <w:p w14:paraId="516BCCC8" w14:textId="77777777" w:rsidR="00BF136B" w:rsidRPr="00424135" w:rsidRDefault="00BF136B" w:rsidP="00BF136B">
      <w:pPr>
        <w:ind w:leftChars="100" w:left="630" w:hangingChars="200" w:hanging="420"/>
      </w:pPr>
      <w:r w:rsidRPr="00424135">
        <w:rPr>
          <w:lang w:eastAsia="en-US" w:bidi="en-US"/>
        </w:rPr>
        <w:t>○ Final Status List</w:t>
      </w:r>
    </w:p>
    <w:tbl>
      <w:tblPr>
        <w:tblW w:w="7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BF136B" w:rsidRPr="00424135" w14:paraId="2FC28D7C" w14:textId="77777777" w:rsidTr="006C1BB3">
        <w:trPr>
          <w:trHeight w:val="713"/>
        </w:trPr>
        <w:tc>
          <w:tcPr>
            <w:tcW w:w="7920" w:type="dxa"/>
            <w:tcBorders>
              <w:top w:val="single" w:sz="4" w:space="0" w:color="auto"/>
              <w:left w:val="single" w:sz="4" w:space="0" w:color="auto"/>
              <w:bottom w:val="single" w:sz="4" w:space="0" w:color="auto"/>
              <w:right w:val="single" w:sz="4" w:space="0" w:color="auto"/>
            </w:tcBorders>
          </w:tcPr>
          <w:p w14:paraId="2F9BE91A" w14:textId="77777777" w:rsidR="00BF136B" w:rsidRPr="00424135" w:rsidRDefault="00BF136B" w:rsidP="006C1BB3">
            <w:r w:rsidRPr="00424135">
              <w:rPr>
                <w:lang w:eastAsia="en-US" w:bidi="en-US"/>
              </w:rPr>
              <w:t>Graduated / Graduation Expected / Completed / Completion Expected / Withdrew / Withdrawal Expected / Withdrawal without completing all credits / withdrawal with all but dissertation /</w:t>
            </w:r>
          </w:p>
          <w:p w14:paraId="0B4A5920" w14:textId="77777777" w:rsidR="00BF136B" w:rsidRPr="00424135" w:rsidRDefault="00BF136B" w:rsidP="006C1BB3">
            <w:r w:rsidRPr="00424135">
              <w:rPr>
                <w:lang w:eastAsia="en-US" w:bidi="en-US"/>
              </w:rPr>
              <w:t xml:space="preserve">Withdrew with all credits earned / Withdrawal with all credits earned Expected / Withdrew with research guidance approval / Withdrawal with research guidance approval Expected / </w:t>
            </w:r>
          </w:p>
          <w:p w14:paraId="3E49C976" w14:textId="77777777" w:rsidR="00BF136B" w:rsidRPr="00424135" w:rsidRDefault="00BF136B" w:rsidP="006C1BB3">
            <w:r w:rsidRPr="00424135">
              <w:rPr>
                <w:lang w:eastAsia="en-US" w:bidi="en-US"/>
              </w:rPr>
              <w:t xml:space="preserve">Institution transfer / School (of university)/faculty transfer / Department transfer / Expulsion / Enrollment   </w:t>
            </w:r>
            <w:r w:rsidRPr="00424135">
              <w:rPr>
                <w:lang w:eastAsia="en-US" w:bidi="en-US"/>
              </w:rPr>
              <w:t xml:space="preserve">　</w:t>
            </w:r>
          </w:p>
        </w:tc>
      </w:tr>
    </w:tbl>
    <w:p w14:paraId="55BA8AD0" w14:textId="77777777" w:rsidR="00BF136B" w:rsidRPr="00424135" w:rsidRDefault="00BF136B" w:rsidP="00BF136B">
      <w:pPr>
        <w:ind w:leftChars="100" w:left="630" w:hangingChars="200" w:hanging="420"/>
      </w:pPr>
    </w:p>
    <w:p w14:paraId="706C3350" w14:textId="702B2A8F" w:rsidR="00BF136B" w:rsidRPr="00424135" w:rsidRDefault="00675FBC" w:rsidP="00BF136B">
      <w:r>
        <w:rPr>
          <w:rFonts w:hint="eastAsia"/>
          <w:lang w:bidi="en-US"/>
        </w:rPr>
        <w:t>4</w:t>
      </w:r>
      <w:r w:rsidR="00BF136B" w:rsidRPr="00424135">
        <w:rPr>
          <w:lang w:eastAsia="en-US" w:bidi="en-US"/>
        </w:rPr>
        <w:t>.  Academic Degree</w:t>
      </w:r>
    </w:p>
    <w:p w14:paraId="5A6B4C6F" w14:textId="378AABD4" w:rsidR="00BF136B" w:rsidRPr="00424135" w:rsidRDefault="00BF136B" w:rsidP="00B30685">
      <w:pPr>
        <w:ind w:leftChars="202" w:left="424" w:firstLine="2"/>
      </w:pPr>
      <w:r w:rsidRPr="00424135">
        <w:rPr>
          <w:lang w:eastAsia="en-US" w:bidi="en-US"/>
        </w:rPr>
        <w:t xml:space="preserve">　</w:t>
      </w:r>
      <w:r w:rsidRPr="00424135">
        <w:rPr>
          <w:lang w:eastAsia="en-US" w:bidi="en-US"/>
        </w:rPr>
        <w:t>Select an applicable item from the following list of degree types and enter such item in the “Academic title/Major field” column, along with the date you were awarded the degree, and the nomenclature of the degree (your major field pertaining to the degree).</w:t>
      </w:r>
    </w:p>
    <w:p w14:paraId="41072F5A" w14:textId="5DEEC14D" w:rsidR="00BF136B" w:rsidRPr="00424135" w:rsidRDefault="00BF136B" w:rsidP="00B30685">
      <w:pPr>
        <w:ind w:leftChars="202" w:left="424" w:firstLineChars="104" w:firstLine="218"/>
      </w:pPr>
      <w:r w:rsidRPr="00424135">
        <w:rPr>
          <w:lang w:eastAsia="en-US" w:bidi="en-US"/>
        </w:rPr>
        <w:t>If you were awarded a professional degree, indicate, in the “Academic title/Major field” column, “Professional degree”, along with the nomenclature of the degree.</w:t>
      </w:r>
    </w:p>
    <w:p w14:paraId="4BB069FC" w14:textId="77777777" w:rsidR="00BF136B" w:rsidRPr="00424135" w:rsidRDefault="00BF136B" w:rsidP="00B30685">
      <w:pPr>
        <w:ind w:leftChars="202" w:left="424" w:firstLineChars="98" w:firstLine="206"/>
      </w:pPr>
      <w:r w:rsidRPr="00424135">
        <w:rPr>
          <w:lang w:eastAsia="en-US" w:bidi="en-US"/>
        </w:rPr>
        <w:t>If none of the items in the list is applicable, indicate, in the “Academic title/Major field” column, “Other” and the nomenclature of the degree.</w:t>
      </w:r>
    </w:p>
    <w:p w14:paraId="49DEBDAA" w14:textId="77777777" w:rsidR="00BF136B" w:rsidRPr="00424135" w:rsidRDefault="00BF136B" w:rsidP="00BF136B">
      <w:pPr>
        <w:ind w:firstLineChars="100" w:firstLine="210"/>
      </w:pPr>
    </w:p>
    <w:p w14:paraId="011F09CA" w14:textId="77777777" w:rsidR="00BF136B" w:rsidRPr="00424135" w:rsidRDefault="00BF136B" w:rsidP="00BF136B">
      <w:pPr>
        <w:ind w:leftChars="200" w:left="630" w:hangingChars="100" w:hanging="210"/>
      </w:pPr>
      <w:r w:rsidRPr="00424135">
        <w:rPr>
          <w:lang w:eastAsia="en-US" w:bidi="en-US"/>
        </w:rPr>
        <w:lastRenderedPageBreak/>
        <w:t>(examples) 03/25/</w:t>
      </w:r>
      <w:proofErr w:type="gramStart"/>
      <w:r w:rsidRPr="00424135">
        <w:rPr>
          <w:lang w:eastAsia="en-US" w:bidi="en-US"/>
        </w:rPr>
        <w:t>1998  Master’s</w:t>
      </w:r>
      <w:proofErr w:type="gramEnd"/>
      <w:r w:rsidRPr="00424135">
        <w:rPr>
          <w:lang w:eastAsia="en-US" w:bidi="en-US"/>
        </w:rPr>
        <w:t xml:space="preserve"> degree (○○-ology)   xx University</w:t>
      </w:r>
    </w:p>
    <w:p w14:paraId="1EC7347F" w14:textId="77777777" w:rsidR="00BF136B" w:rsidRPr="00424135" w:rsidRDefault="00BF136B" w:rsidP="00BF136B">
      <w:pPr>
        <w:ind w:leftChars="200" w:left="630" w:hangingChars="100" w:hanging="210"/>
      </w:pPr>
      <w:r w:rsidRPr="00424135">
        <w:rPr>
          <w:lang w:eastAsia="en-US" w:bidi="en-US"/>
        </w:rPr>
        <w:t xml:space="preserve">　　　　</w:t>
      </w:r>
      <w:r w:rsidRPr="00424135">
        <w:rPr>
          <w:lang w:eastAsia="en-US" w:bidi="en-US"/>
        </w:rPr>
        <w:t>03/25/</w:t>
      </w:r>
      <w:proofErr w:type="gramStart"/>
      <w:r w:rsidRPr="00424135">
        <w:rPr>
          <w:lang w:eastAsia="en-US" w:bidi="en-US"/>
        </w:rPr>
        <w:t>2001  Doctoral</w:t>
      </w:r>
      <w:proofErr w:type="gramEnd"/>
      <w:r w:rsidRPr="00424135">
        <w:rPr>
          <w:lang w:eastAsia="en-US" w:bidi="en-US"/>
        </w:rPr>
        <w:t xml:space="preserve"> degree (xx-ology)   xx University</w:t>
      </w:r>
    </w:p>
    <w:p w14:paraId="33B1E1C7" w14:textId="2B7A8648" w:rsidR="00BF136B" w:rsidRPr="00424135" w:rsidRDefault="00BF136B">
      <w:pPr>
        <w:ind w:leftChars="100" w:left="630" w:hangingChars="200" w:hanging="420"/>
      </w:pPr>
      <w:r w:rsidRPr="00424135">
        <w:rPr>
          <w:lang w:eastAsia="en-US" w:bidi="en-US"/>
        </w:rPr>
        <w:t xml:space="preserve">　　　　　</w:t>
      </w:r>
      <w:r w:rsidRPr="00424135">
        <w:rPr>
          <w:lang w:eastAsia="en-US" w:bidi="en-US"/>
        </w:rPr>
        <w:t>03/01/</w:t>
      </w:r>
      <w:proofErr w:type="gramStart"/>
      <w:r w:rsidRPr="00424135">
        <w:rPr>
          <w:lang w:eastAsia="en-US" w:bidi="en-US"/>
        </w:rPr>
        <w:t>2006  Professional</w:t>
      </w:r>
      <w:proofErr w:type="gramEnd"/>
      <w:r w:rsidRPr="00424135">
        <w:rPr>
          <w:lang w:eastAsia="en-US" w:bidi="en-US"/>
        </w:rPr>
        <w:t xml:space="preserve"> degree (Juris Doctor)   xx University</w:t>
      </w:r>
    </w:p>
    <w:p w14:paraId="4A2F63A9" w14:textId="77777777" w:rsidR="00BF136B" w:rsidRPr="00424135" w:rsidRDefault="00BF136B" w:rsidP="00BF136B">
      <w:pPr>
        <w:ind w:leftChars="100" w:left="630" w:hangingChars="200" w:hanging="420"/>
      </w:pPr>
    </w:p>
    <w:p w14:paraId="170F3878" w14:textId="77777777" w:rsidR="00BF136B" w:rsidRPr="00424135" w:rsidRDefault="00BF136B" w:rsidP="00BF136B">
      <w:pPr>
        <w:ind w:leftChars="100" w:left="630" w:hangingChars="200" w:hanging="420"/>
      </w:pPr>
      <w:r w:rsidRPr="00424135">
        <w:rPr>
          <w:lang w:eastAsia="en-US" w:bidi="en-US"/>
        </w:rPr>
        <w:t>○ List of degree types</w:t>
      </w:r>
    </w:p>
    <w:tbl>
      <w:tblPr>
        <w:tblW w:w="792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20"/>
      </w:tblGrid>
      <w:tr w:rsidR="00BF136B" w:rsidRPr="00424135" w14:paraId="217FFA77" w14:textId="77777777" w:rsidTr="006C1BB3">
        <w:trPr>
          <w:trHeight w:val="723"/>
        </w:trPr>
        <w:tc>
          <w:tcPr>
            <w:tcW w:w="7920" w:type="dxa"/>
            <w:tcBorders>
              <w:top w:val="single" w:sz="4" w:space="0" w:color="auto"/>
              <w:left w:val="single" w:sz="4" w:space="0" w:color="auto"/>
              <w:bottom w:val="single" w:sz="4" w:space="0" w:color="auto"/>
              <w:right w:val="single" w:sz="4" w:space="0" w:color="auto"/>
            </w:tcBorders>
          </w:tcPr>
          <w:p w14:paraId="3DF6008D" w14:textId="77777777" w:rsidR="00BF136B" w:rsidRPr="00424135" w:rsidRDefault="00BF136B" w:rsidP="006C1BB3">
            <w:r w:rsidRPr="00424135">
              <w:rPr>
                <w:lang w:eastAsia="en-US" w:bidi="en-US"/>
              </w:rPr>
              <w:t xml:space="preserve">Master’s degree / Doctoral degree / MS (Master of Science) / MA (Master of Arts) / </w:t>
            </w:r>
            <w:proofErr w:type="spellStart"/>
            <w:proofErr w:type="gramStart"/>
            <w:r w:rsidRPr="00424135">
              <w:rPr>
                <w:lang w:eastAsia="en-US" w:bidi="en-US"/>
              </w:rPr>
              <w:t>Ph.D</w:t>
            </w:r>
            <w:proofErr w:type="spellEnd"/>
            <w:proofErr w:type="gramEnd"/>
            <w:r w:rsidRPr="00424135">
              <w:rPr>
                <w:lang w:eastAsia="en-US" w:bidi="en-US"/>
              </w:rPr>
              <w:t xml:space="preserve"> (Doctor of Philosophy) / Professional degree</w:t>
            </w:r>
          </w:p>
        </w:tc>
      </w:tr>
      <w:bookmarkEnd w:id="1"/>
    </w:tbl>
    <w:p w14:paraId="23E91C7F" w14:textId="5607ECE9" w:rsidR="00B35F34" w:rsidRDefault="00B35F34" w:rsidP="00BF136B">
      <w:pPr>
        <w:spacing w:line="334" w:lineRule="atLeast"/>
      </w:pPr>
    </w:p>
    <w:p w14:paraId="40F707E8" w14:textId="50C898B3" w:rsidR="00BF136B" w:rsidRPr="00424135" w:rsidRDefault="00BF136B" w:rsidP="00672438">
      <w:pPr>
        <w:widowControl/>
        <w:jc w:val="left"/>
      </w:pPr>
    </w:p>
    <w:p w14:paraId="5FF72BF7" w14:textId="77777777" w:rsidR="00BF136B" w:rsidRPr="00424135" w:rsidRDefault="00BF136B" w:rsidP="00BF136B">
      <w:pPr>
        <w:spacing w:line="334" w:lineRule="atLeast"/>
      </w:pPr>
      <w:r w:rsidRPr="00424135">
        <w:rPr>
          <w:lang w:eastAsia="en-US" w:bidi="en-US"/>
        </w:rPr>
        <w:t>[Sheet No.2]</w:t>
      </w:r>
    </w:p>
    <w:p w14:paraId="285E9705" w14:textId="1953C587" w:rsidR="00BF136B" w:rsidRPr="00424135" w:rsidRDefault="00675FBC" w:rsidP="00BF136B">
      <w:r>
        <w:rPr>
          <w:rFonts w:hint="eastAsia"/>
          <w:lang w:bidi="en-US"/>
        </w:rPr>
        <w:t>5</w:t>
      </w:r>
      <w:r w:rsidR="00BF136B" w:rsidRPr="00424135">
        <w:rPr>
          <w:lang w:eastAsia="en-US" w:bidi="en-US"/>
        </w:rPr>
        <w:t>. Work Experience (Employment History etc.)</w:t>
      </w:r>
    </w:p>
    <w:p w14:paraId="4FD4710F" w14:textId="77777777" w:rsidR="00BF136B" w:rsidRPr="00424135" w:rsidRDefault="00BF136B" w:rsidP="00BF136B">
      <w:r w:rsidRPr="00424135">
        <w:rPr>
          <w:lang w:eastAsia="en-US" w:bidi="en-US"/>
        </w:rPr>
        <w:t xml:space="preserve">　</w:t>
      </w:r>
      <w:r w:rsidRPr="00424135">
        <w:rPr>
          <w:lang w:eastAsia="en-US" w:bidi="en-US"/>
        </w:rPr>
        <w:t>(1) Enter all background other than the academic details provided in Sheet No.1.</w:t>
      </w:r>
    </w:p>
    <w:p w14:paraId="01E85208" w14:textId="40671E77" w:rsidR="00BF136B" w:rsidRPr="00424135" w:rsidRDefault="00BF136B" w:rsidP="00B30685">
      <w:pPr>
        <w:ind w:leftChars="100" w:left="420" w:hangingChars="100" w:hanging="210"/>
      </w:pPr>
      <w:r w:rsidRPr="00424135">
        <w:rPr>
          <w:lang w:eastAsia="en-US" w:bidi="en-US"/>
        </w:rPr>
        <w:t>(2) If your organizations, job titles, job/research descriptions or employment statuses have changed, provide such information for each change.</w:t>
      </w:r>
    </w:p>
    <w:p w14:paraId="489FB926" w14:textId="77777777" w:rsidR="00BF136B" w:rsidRPr="00424135" w:rsidRDefault="00BF136B" w:rsidP="00BF136B">
      <w:pPr>
        <w:ind w:leftChars="100" w:left="420" w:hangingChars="100" w:hanging="210"/>
      </w:pPr>
      <w:r w:rsidRPr="00424135">
        <w:rPr>
          <w:lang w:eastAsia="en-US" w:bidi="en-US"/>
        </w:rPr>
        <w:t>(3) If the commencement and termination of employment occurred in the same month, enter such month for both events.</w:t>
      </w:r>
    </w:p>
    <w:p w14:paraId="328EC225" w14:textId="77777777" w:rsidR="00BF136B" w:rsidRPr="00424135" w:rsidRDefault="00BF136B" w:rsidP="00BF136B">
      <w:pPr>
        <w:ind w:leftChars="100" w:left="420" w:hangingChars="100" w:hanging="210"/>
      </w:pPr>
      <w:r w:rsidRPr="00424135">
        <w:rPr>
          <w:lang w:eastAsia="en-US" w:bidi="en-US"/>
        </w:rPr>
        <w:t xml:space="preserve">　</w:t>
      </w:r>
      <w:r w:rsidRPr="00424135">
        <w:rPr>
          <w:lang w:eastAsia="en-US" w:bidi="en-US"/>
        </w:rPr>
        <w:t>In the case of a job you are going to resign from, enter the expected year/month of resignation.</w:t>
      </w:r>
    </w:p>
    <w:p w14:paraId="01315D8A" w14:textId="16E709BD" w:rsidR="00BF136B" w:rsidRPr="00424135" w:rsidRDefault="00BF136B" w:rsidP="00B30685">
      <w:pPr>
        <w:ind w:leftChars="100" w:left="420" w:hangingChars="100" w:hanging="210"/>
      </w:pPr>
      <w:r w:rsidRPr="00424135">
        <w:rPr>
          <w:lang w:eastAsia="en-US" w:bidi="en-US"/>
        </w:rPr>
        <w:t>(4) If you have been employed/enrolled as a research student, auditing student, special auditing student, non-degree student, special research student, international student, etc. (hereinafter “Research Student, etc.”), enter, in the “Organization, etc.” column, the name of your organization/institution (including the name of school (of university)/faculty, etc. for a university or the name of laboratory, etc. for a research institution) as well as the applicable type from among Research Student, etc. Leave the “job title” column blank.</w:t>
      </w:r>
    </w:p>
    <w:p w14:paraId="5DDE274F" w14:textId="77777777" w:rsidR="00BF136B" w:rsidRPr="00424135" w:rsidRDefault="00BF136B" w:rsidP="00BF136B">
      <w:pPr>
        <w:ind w:leftChars="100" w:left="420" w:hangingChars="100" w:hanging="210"/>
      </w:pPr>
      <w:r w:rsidRPr="00424135">
        <w:rPr>
          <w:lang w:eastAsia="en-US" w:bidi="en-US"/>
        </w:rPr>
        <w:t xml:space="preserve">　　</w:t>
      </w:r>
      <w:r w:rsidRPr="00424135">
        <w:rPr>
          <w:lang w:eastAsia="en-US" w:bidi="en-US"/>
        </w:rPr>
        <w:t>Also enter the hours you are/were engaged in research or teaching assignments per week in the “(hours/week)” row under the “Employment status” column.</w:t>
      </w:r>
    </w:p>
    <w:p w14:paraId="710305A1" w14:textId="77777777" w:rsidR="00BF136B" w:rsidRPr="00424135" w:rsidRDefault="00BF136B" w:rsidP="00B30685"/>
    <w:p w14:paraId="1BFBF3F1" w14:textId="77777777" w:rsidR="00BF136B" w:rsidRPr="00424135" w:rsidRDefault="00BF136B" w:rsidP="00BF136B">
      <w:pPr>
        <w:ind w:leftChars="100" w:left="420" w:hangingChars="100" w:hanging="210"/>
      </w:pPr>
      <w:r w:rsidRPr="00424135">
        <w:rPr>
          <w:lang w:eastAsia="en-US" w:bidi="en-US"/>
        </w:rPr>
        <w:t>(example) In the “Organization, etc.” column: xx University, xx School (of university)/Faculty, Research student; in the “Employment status” column: (30 hours/week)</w:t>
      </w:r>
    </w:p>
    <w:p w14:paraId="2BCA212B" w14:textId="77777777" w:rsidR="00BF136B" w:rsidRPr="00424135" w:rsidRDefault="00BF136B" w:rsidP="00BF136B">
      <w:pPr>
        <w:ind w:leftChars="100" w:left="420" w:hangingChars="100" w:hanging="210"/>
      </w:pPr>
    </w:p>
    <w:p w14:paraId="09060C09" w14:textId="386D67D6" w:rsidR="00BF136B" w:rsidRPr="00424135" w:rsidRDefault="00BF136B" w:rsidP="00B30685">
      <w:pPr>
        <w:ind w:left="420" w:hangingChars="200" w:hanging="420"/>
      </w:pPr>
      <w:r w:rsidRPr="00424135">
        <w:rPr>
          <w:lang w:eastAsia="en-US" w:bidi="en-US"/>
        </w:rPr>
        <w:t xml:space="preserve">　</w:t>
      </w:r>
      <w:r w:rsidRPr="00424135">
        <w:rPr>
          <w:lang w:eastAsia="en-US" w:bidi="en-US"/>
        </w:rPr>
        <w:t>(5) In the “Organization, etc.” column, provide complete and accurate names, without any abbreviation or omissions, that must include department/division or other unit names in the case of a private company, etc. or the name of laboratory or the like in the case of a research institution, etc.</w:t>
      </w:r>
    </w:p>
    <w:p w14:paraId="48086479" w14:textId="77777777" w:rsidR="00BF136B" w:rsidRPr="00424135" w:rsidRDefault="00BF136B" w:rsidP="00BF136B">
      <w:pPr>
        <w:ind w:left="420" w:hangingChars="200" w:hanging="420"/>
      </w:pPr>
      <w:r w:rsidRPr="00424135">
        <w:rPr>
          <w:lang w:eastAsia="en-US" w:bidi="en-US"/>
        </w:rPr>
        <w:t xml:space="preserve">　</w:t>
      </w:r>
      <w:r w:rsidRPr="00424135">
        <w:rPr>
          <w:lang w:eastAsia="en-US" w:bidi="en-US"/>
        </w:rPr>
        <w:t>(6) In the “Job title” column, enter your official job title or position as notified by your organization.</w:t>
      </w:r>
    </w:p>
    <w:p w14:paraId="0503606F" w14:textId="77777777" w:rsidR="00BF136B" w:rsidRPr="00424135" w:rsidRDefault="00BF136B" w:rsidP="00BF136B">
      <w:pPr>
        <w:ind w:left="420" w:hangingChars="200" w:hanging="420"/>
      </w:pPr>
      <w:r w:rsidRPr="00424135">
        <w:rPr>
          <w:lang w:eastAsia="en-US" w:bidi="en-US"/>
        </w:rPr>
        <w:t xml:space="preserve">　</w:t>
      </w:r>
      <w:r w:rsidRPr="00424135">
        <w:rPr>
          <w:lang w:eastAsia="en-US" w:bidi="en-US"/>
        </w:rPr>
        <w:t xml:space="preserve">(7) In the “Employment status” column, tick the “Full-time” box if employed as a regular staff member or “Part-time” box if employed as a non-regular staff member, even though you have worked in the same working form as regular staff members. In the latter case, also enter the number of average weekly working hours. </w:t>
      </w:r>
    </w:p>
    <w:p w14:paraId="6D973A12" w14:textId="77777777" w:rsidR="00BF136B" w:rsidRPr="00424135" w:rsidRDefault="00BF136B" w:rsidP="00BF136B">
      <w:pPr>
        <w:ind w:left="420" w:hangingChars="200" w:hanging="420"/>
      </w:pPr>
      <w:r w:rsidRPr="00424135">
        <w:rPr>
          <w:lang w:eastAsia="en-US" w:bidi="en-US"/>
        </w:rPr>
        <w:t xml:space="preserve">　　　</w:t>
      </w:r>
      <w:r w:rsidRPr="00424135">
        <w:rPr>
          <w:lang w:eastAsia="en-US" w:bidi="en-US"/>
        </w:rPr>
        <w:t xml:space="preserve">“Non-regular staff members” refers to fixed-term employed workers (day workers, temporary workers, seasonal workers, fixed-term employees, </w:t>
      </w:r>
    </w:p>
    <w:p w14:paraId="5D9BA3C5" w14:textId="77777777" w:rsidR="00BF136B" w:rsidRPr="00424135" w:rsidRDefault="00BF136B" w:rsidP="00BF136B">
      <w:pPr>
        <w:ind w:leftChars="200" w:left="420"/>
      </w:pPr>
      <w:r w:rsidRPr="00424135">
        <w:rPr>
          <w:lang w:eastAsia="en-US" w:bidi="en-US"/>
        </w:rPr>
        <w:lastRenderedPageBreak/>
        <w:t>part-time job workers, commissioned workers, part-time employees, and contract employees, etc.) or part-time workers, etc.</w:t>
      </w:r>
    </w:p>
    <w:p w14:paraId="36E6B7AD" w14:textId="0C7DAEDF" w:rsidR="00BF136B" w:rsidRPr="00424135" w:rsidRDefault="00BF136B" w:rsidP="00BF136B">
      <w:pPr>
        <w:ind w:left="420" w:hangingChars="200" w:hanging="420"/>
      </w:pPr>
    </w:p>
    <w:p w14:paraId="3FBF96D4" w14:textId="58248547" w:rsidR="00AC2CDD" w:rsidRPr="0040104B" w:rsidRDefault="00675FBC" w:rsidP="00AC2CDD">
      <w:pPr>
        <w:ind w:leftChars="5" w:left="430" w:hangingChars="200" w:hanging="420"/>
      </w:pPr>
      <w:bookmarkStart w:id="2" w:name="_GoBack"/>
      <w:r w:rsidRPr="0040104B">
        <w:rPr>
          <w:rFonts w:hint="eastAsia"/>
          <w:lang w:bidi="en-US"/>
        </w:rPr>
        <w:t>6</w:t>
      </w:r>
      <w:r w:rsidR="00AC2CDD" w:rsidRPr="0040104B">
        <w:rPr>
          <w:lang w:bidi="en-US"/>
        </w:rPr>
        <w:t xml:space="preserve">.  </w:t>
      </w:r>
      <w:r w:rsidR="000D6B8D" w:rsidRPr="0040104B">
        <w:rPr>
          <w:lang w:bidi="en-US"/>
        </w:rPr>
        <w:t>In addition to the awards and criminal penalties</w:t>
      </w:r>
      <w:r w:rsidR="000D6B8D" w:rsidRPr="0040104B">
        <w:rPr>
          <w:rFonts w:hint="eastAsia"/>
          <w:lang w:bidi="en-US"/>
        </w:rPr>
        <w:t xml:space="preserve"> </w:t>
      </w:r>
      <w:r w:rsidR="00AC2CDD" w:rsidRPr="0040104B">
        <w:rPr>
          <w:lang w:bidi="en-US"/>
        </w:rPr>
        <w:t>if you have received disciplinary action or suspension due to sexual violence, including sexual harassment, against students in the past, be sure to write down the details of the action and the specific reasons for it. Please note that if there is a false statement regarding the history of disciplinary action, the applicant may be subject to cancellation of employment or disciplinary action.</w:t>
      </w:r>
    </w:p>
    <w:bookmarkEnd w:id="2"/>
    <w:p w14:paraId="4CAA63B3" w14:textId="77777777" w:rsidR="00AC2CDD" w:rsidRPr="00424135" w:rsidRDefault="00AC2CDD" w:rsidP="00BF136B">
      <w:pPr>
        <w:ind w:left="420" w:hangingChars="200" w:hanging="420"/>
      </w:pPr>
    </w:p>
    <w:p w14:paraId="4C212C08" w14:textId="56ED2471" w:rsidR="00BF136B" w:rsidRPr="00424135" w:rsidRDefault="00675FBC" w:rsidP="00BF136B">
      <w:pPr>
        <w:ind w:leftChars="5" w:left="430" w:hangingChars="200" w:hanging="420"/>
      </w:pPr>
      <w:r>
        <w:rPr>
          <w:rFonts w:hint="eastAsia"/>
          <w:lang w:bidi="en-US"/>
        </w:rPr>
        <w:t>7</w:t>
      </w:r>
      <w:r w:rsidR="00BF136B" w:rsidRPr="00424135">
        <w:rPr>
          <w:lang w:eastAsia="en-US" w:bidi="en-US"/>
        </w:rPr>
        <w:t>.  Remarks</w:t>
      </w:r>
    </w:p>
    <w:p w14:paraId="2FA313FC" w14:textId="77777777" w:rsidR="00BF136B" w:rsidRPr="00424135" w:rsidRDefault="00BF136B" w:rsidP="00B30685">
      <w:pPr>
        <w:ind w:leftChars="135" w:left="422" w:hangingChars="66" w:hanging="139"/>
      </w:pPr>
      <w:r w:rsidRPr="00424135">
        <w:rPr>
          <w:lang w:eastAsia="en-US" w:bidi="en-US"/>
        </w:rPr>
        <w:t xml:space="preserve">　　</w:t>
      </w:r>
      <w:r w:rsidRPr="00424135">
        <w:rPr>
          <w:lang w:eastAsia="en-US" w:bidi="en-US"/>
        </w:rPr>
        <w:t>Describe in the “Remarks” column any other matters that you consider should be particularly noted.</w:t>
      </w:r>
    </w:p>
    <w:p w14:paraId="1E4285A9" w14:textId="77777777" w:rsidR="00BF136B" w:rsidRPr="00424135" w:rsidRDefault="00BF136B" w:rsidP="00BF136B"/>
    <w:p w14:paraId="790E796F" w14:textId="3EE1BE11" w:rsidR="00BF136B" w:rsidRPr="00424135" w:rsidRDefault="00675FBC" w:rsidP="00BF136B">
      <w:r>
        <w:rPr>
          <w:rFonts w:hint="eastAsia"/>
          <w:lang w:bidi="en-US"/>
        </w:rPr>
        <w:t>8</w:t>
      </w:r>
      <w:r w:rsidR="00BF136B" w:rsidRPr="00424135">
        <w:rPr>
          <w:lang w:eastAsia="en-US" w:bidi="en-US"/>
        </w:rPr>
        <w:t>.  Signature</w:t>
      </w:r>
    </w:p>
    <w:p w14:paraId="3B559DBF" w14:textId="77777777" w:rsidR="00BF136B" w:rsidRPr="00424135" w:rsidRDefault="00BF136B" w:rsidP="00B30685">
      <w:pPr>
        <w:ind w:leftChars="146" w:left="422" w:hangingChars="55" w:hanging="115"/>
      </w:pPr>
      <w:r w:rsidRPr="00424135">
        <w:rPr>
          <w:lang w:eastAsia="en-US" w:bidi="en-US"/>
        </w:rPr>
        <w:t xml:space="preserve">　　</w:t>
      </w:r>
      <w:r w:rsidRPr="00424135">
        <w:rPr>
          <w:lang w:eastAsia="en-US" w:bidi="en-US"/>
        </w:rPr>
        <w:t>Make sure that the entries you made in Sheets No.1 and No.2 of the Résumé form do not contain any errors, and then affix a handwritten signature.</w:t>
      </w:r>
    </w:p>
    <w:bookmarkEnd w:id="0"/>
    <w:p w14:paraId="5076D58E" w14:textId="77777777" w:rsidR="00B91720" w:rsidRPr="00424135" w:rsidRDefault="00B91720"/>
    <w:sectPr w:rsidR="00B91720" w:rsidRPr="00424135">
      <w:footerReference w:type="even" r:id="rId6"/>
      <w:footerReference w:type="default" r:id="rId7"/>
      <w:pgSz w:w="11906" w:h="16838"/>
      <w:pgMar w:top="1985" w:right="1701" w:bottom="1701" w:left="1701" w:header="851" w:footer="992" w:gutter="0"/>
      <w:pgNumType w:start="1" w:chapStyle="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BA4939" w14:textId="77777777" w:rsidR="009264CB" w:rsidRDefault="009264CB">
      <w:r>
        <w:separator/>
      </w:r>
    </w:p>
  </w:endnote>
  <w:endnote w:type="continuationSeparator" w:id="0">
    <w:p w14:paraId="6B76D41E" w14:textId="77777777" w:rsidR="009264CB" w:rsidRDefault="00926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B00C" w14:textId="3CFF3635" w:rsidR="00C41B6A" w:rsidRDefault="00BF136B">
    <w:pPr>
      <w:pStyle w:val="a3"/>
      <w:framePr w:wrap="around" w:vAnchor="text" w:hAnchor="margin" w:xAlign="center" w:y="1"/>
      <w:rPr>
        <w:rStyle w:val="a5"/>
      </w:rPr>
    </w:pPr>
    <w:r>
      <w:rPr>
        <w:rStyle w:val="a5"/>
        <w:lang w:bidi="en-US"/>
      </w:rPr>
      <w:fldChar w:fldCharType="begin"/>
    </w:r>
    <w:r>
      <w:rPr>
        <w:rStyle w:val="a5"/>
        <w:lang w:bidi="en-US"/>
      </w:rPr>
      <w:instrText xml:space="preserve">PAGE  </w:instrText>
    </w:r>
    <w:r>
      <w:rPr>
        <w:rStyle w:val="a5"/>
        <w:lang w:bidi="en-US"/>
      </w:rPr>
      <w:fldChar w:fldCharType="separate"/>
    </w:r>
    <w:r w:rsidR="00ED682D">
      <w:rPr>
        <w:rStyle w:val="a5"/>
        <w:noProof/>
        <w:lang w:bidi="en-US"/>
      </w:rPr>
      <w:t>0</w:t>
    </w:r>
    <w:r>
      <w:rPr>
        <w:rStyle w:val="a5"/>
        <w:lang w:bidi="en-US"/>
      </w:rPr>
      <w:fldChar w:fldCharType="end"/>
    </w:r>
  </w:p>
  <w:p w14:paraId="448386D7" w14:textId="77777777" w:rsidR="00C41B6A" w:rsidRDefault="00C41B6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35656" w14:textId="77777777" w:rsidR="00C41B6A" w:rsidRDefault="00BF136B">
    <w:pPr>
      <w:pStyle w:val="a3"/>
      <w:framePr w:wrap="around" w:vAnchor="text" w:hAnchor="margin" w:xAlign="center" w:y="1"/>
      <w:rPr>
        <w:rStyle w:val="a5"/>
      </w:rPr>
    </w:pPr>
    <w:r>
      <w:rPr>
        <w:rStyle w:val="a5"/>
        <w:kern w:val="0"/>
        <w:lang w:bidi="en-US"/>
      </w:rPr>
      <w:t xml:space="preserve"> </w:t>
    </w:r>
    <w:r>
      <w:rPr>
        <w:rStyle w:val="a5"/>
        <w:kern w:val="0"/>
        <w:lang w:bidi="en-US"/>
      </w:rPr>
      <w:tab/>
    </w:r>
    <w:r>
      <w:rPr>
        <w:rStyle w:val="a5"/>
        <w:kern w:val="0"/>
        <w:lang w:bidi="en-US"/>
      </w:rPr>
      <w:fldChar w:fldCharType="begin"/>
    </w:r>
    <w:r>
      <w:rPr>
        <w:rStyle w:val="a5"/>
        <w:kern w:val="0"/>
        <w:lang w:bidi="en-US"/>
      </w:rPr>
      <w:instrText xml:space="preserve"> PAGE </w:instrText>
    </w:r>
    <w:r>
      <w:rPr>
        <w:rStyle w:val="a5"/>
        <w:kern w:val="0"/>
        <w:lang w:bidi="en-US"/>
      </w:rPr>
      <w:fldChar w:fldCharType="separate"/>
    </w:r>
    <w:r>
      <w:rPr>
        <w:rStyle w:val="a5"/>
        <w:noProof/>
        <w:kern w:val="0"/>
        <w:lang w:bidi="en-US"/>
      </w:rPr>
      <w:t>1</w:t>
    </w:r>
    <w:r>
      <w:rPr>
        <w:rStyle w:val="a5"/>
        <w:kern w:val="0"/>
        <w:lang w:bidi="en-US"/>
      </w:rPr>
      <w:fldChar w:fldCharType="end"/>
    </w:r>
    <w:r>
      <w:rPr>
        <w:rStyle w:val="a5"/>
        <w:kern w:val="0"/>
        <w:lang w:bidi="en-US"/>
      </w:rPr>
      <w:t>/</w:t>
    </w:r>
    <w:r>
      <w:rPr>
        <w:rStyle w:val="a5"/>
        <w:kern w:val="0"/>
        <w:lang w:bidi="en-US"/>
      </w:rPr>
      <w:fldChar w:fldCharType="begin"/>
    </w:r>
    <w:r>
      <w:rPr>
        <w:rStyle w:val="a5"/>
        <w:kern w:val="0"/>
        <w:lang w:bidi="en-US"/>
      </w:rPr>
      <w:instrText xml:space="preserve"> NUMPAGES </w:instrText>
    </w:r>
    <w:r>
      <w:rPr>
        <w:rStyle w:val="a5"/>
        <w:kern w:val="0"/>
        <w:lang w:bidi="en-US"/>
      </w:rPr>
      <w:fldChar w:fldCharType="separate"/>
    </w:r>
    <w:r>
      <w:rPr>
        <w:rStyle w:val="a5"/>
        <w:noProof/>
        <w:kern w:val="0"/>
        <w:lang w:bidi="en-US"/>
      </w:rPr>
      <w:t>4</w:t>
    </w:r>
    <w:r>
      <w:rPr>
        <w:rStyle w:val="a5"/>
        <w:kern w:val="0"/>
        <w:lang w:bidi="en-US"/>
      </w:rPr>
      <w:fldChar w:fldCharType="end"/>
    </w:r>
  </w:p>
  <w:p w14:paraId="0603C908" w14:textId="77777777" w:rsidR="00C41B6A" w:rsidRDefault="00C41B6A">
    <w:pPr>
      <w:pStyle w:val="a3"/>
      <w:framePr w:wrap="around" w:vAnchor="text" w:hAnchor="margin" w:xAlign="center" w:y="1"/>
      <w:rPr>
        <w:rStyle w:val="a5"/>
      </w:rPr>
    </w:pPr>
  </w:p>
  <w:p w14:paraId="5A43FCB0" w14:textId="77777777" w:rsidR="00C41B6A" w:rsidRDefault="00C41B6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65464" w14:textId="77777777" w:rsidR="009264CB" w:rsidRDefault="009264CB">
      <w:r>
        <w:separator/>
      </w:r>
    </w:p>
  </w:footnote>
  <w:footnote w:type="continuationSeparator" w:id="0">
    <w:p w14:paraId="4632B5F5" w14:textId="77777777" w:rsidR="009264CB" w:rsidRDefault="009264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6B"/>
    <w:rsid w:val="000D6B8D"/>
    <w:rsid w:val="002037D8"/>
    <w:rsid w:val="00245BD4"/>
    <w:rsid w:val="0040104B"/>
    <w:rsid w:val="00424135"/>
    <w:rsid w:val="00480656"/>
    <w:rsid w:val="00480E84"/>
    <w:rsid w:val="004A70B6"/>
    <w:rsid w:val="004E1B0D"/>
    <w:rsid w:val="005225B0"/>
    <w:rsid w:val="005A28BF"/>
    <w:rsid w:val="005D2524"/>
    <w:rsid w:val="00672438"/>
    <w:rsid w:val="00675FBC"/>
    <w:rsid w:val="0067722E"/>
    <w:rsid w:val="00752E97"/>
    <w:rsid w:val="00807020"/>
    <w:rsid w:val="00814FCC"/>
    <w:rsid w:val="009264CB"/>
    <w:rsid w:val="0096196F"/>
    <w:rsid w:val="00AC2CDD"/>
    <w:rsid w:val="00AF4470"/>
    <w:rsid w:val="00B208E9"/>
    <w:rsid w:val="00B22464"/>
    <w:rsid w:val="00B26B21"/>
    <w:rsid w:val="00B30685"/>
    <w:rsid w:val="00B35F34"/>
    <w:rsid w:val="00B819CA"/>
    <w:rsid w:val="00B91720"/>
    <w:rsid w:val="00BF136B"/>
    <w:rsid w:val="00C41B6A"/>
    <w:rsid w:val="00CD484A"/>
    <w:rsid w:val="00D545E6"/>
    <w:rsid w:val="00DF648C"/>
    <w:rsid w:val="00E32954"/>
    <w:rsid w:val="00E51E4D"/>
    <w:rsid w:val="00E94FFF"/>
    <w:rsid w:val="00ED682D"/>
    <w:rsid w:val="00F70D40"/>
    <w:rsid w:val="00FC4893"/>
    <w:rsid w:val="00FD2F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DE3D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136B"/>
    <w:pPr>
      <w:widowControl w:val="0"/>
      <w:jc w:val="both"/>
    </w:pPr>
    <w:rPr>
      <w:rFonts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BF136B"/>
    <w:pPr>
      <w:tabs>
        <w:tab w:val="center" w:pos="4252"/>
        <w:tab w:val="right" w:pos="8504"/>
      </w:tabs>
      <w:snapToGrid w:val="0"/>
    </w:pPr>
  </w:style>
  <w:style w:type="character" w:customStyle="1" w:styleId="a4">
    <w:name w:val="フッター (文字)"/>
    <w:basedOn w:val="a0"/>
    <w:link w:val="a3"/>
    <w:semiHidden/>
    <w:rsid w:val="00BF136B"/>
    <w:rPr>
      <w:rFonts w:cs="Times New Roman"/>
      <w:szCs w:val="24"/>
    </w:rPr>
  </w:style>
  <w:style w:type="character" w:styleId="a5">
    <w:name w:val="page number"/>
    <w:basedOn w:val="a0"/>
    <w:semiHidden/>
    <w:rsid w:val="00BF136B"/>
  </w:style>
  <w:style w:type="paragraph" w:styleId="a6">
    <w:name w:val="Balloon Text"/>
    <w:basedOn w:val="a"/>
    <w:link w:val="a7"/>
    <w:uiPriority w:val="99"/>
    <w:semiHidden/>
    <w:unhideWhenUsed/>
    <w:rsid w:val="00E3295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32954"/>
    <w:rPr>
      <w:rFonts w:asciiTheme="majorHAnsi" w:eastAsiaTheme="majorEastAsia" w:hAnsiTheme="majorHAnsi" w:cstheme="majorBidi"/>
      <w:sz w:val="18"/>
      <w:szCs w:val="18"/>
    </w:rPr>
  </w:style>
  <w:style w:type="paragraph" w:styleId="a8">
    <w:name w:val="header"/>
    <w:basedOn w:val="a"/>
    <w:link w:val="a9"/>
    <w:uiPriority w:val="99"/>
    <w:unhideWhenUsed/>
    <w:rsid w:val="005225B0"/>
    <w:pPr>
      <w:tabs>
        <w:tab w:val="center" w:pos="4252"/>
        <w:tab w:val="right" w:pos="8504"/>
      </w:tabs>
      <w:snapToGrid w:val="0"/>
    </w:pPr>
  </w:style>
  <w:style w:type="character" w:customStyle="1" w:styleId="a9">
    <w:name w:val="ヘッダー (文字)"/>
    <w:basedOn w:val="a0"/>
    <w:link w:val="a8"/>
    <w:uiPriority w:val="99"/>
    <w:rsid w:val="005225B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1162</Words>
  <Characters>6630</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2023-12-22T00:27:00Z</dcterms:created>
  <dcterms:modified xsi:type="dcterms:W3CDTF">2024-02-19T04:27:00Z</dcterms:modified>
</cp:coreProperties>
</file>