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695F66" w:rsidRPr="002E4975" w:rsidTr="000306D1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695F66" w:rsidRPr="001266E7" w:rsidRDefault="00695F66" w:rsidP="000306D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695F66" w:rsidRPr="00383024" w:rsidRDefault="00695F66" w:rsidP="000306D1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95F66" w:rsidRPr="005F4F5B" w:rsidRDefault="005F4F5B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:rsidR="00695F66" w:rsidRPr="002E4975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95F66" w:rsidRPr="00695F66" w:rsidRDefault="00695F66" w:rsidP="00695F66">
      <w:pPr>
        <w:spacing w:line="100" w:lineRule="atLeast"/>
        <w:jc w:val="center"/>
        <w:rPr>
          <w:rFonts w:eastAsia="ＭＳ 明朝"/>
          <w:sz w:val="21"/>
          <w:szCs w:val="21"/>
        </w:rPr>
      </w:pPr>
    </w:p>
    <w:p w:rsidR="00695F66" w:rsidRDefault="00695F66" w:rsidP="00695F66">
      <w:pPr>
        <w:spacing w:line="100" w:lineRule="atLeast"/>
        <w:jc w:val="center"/>
        <w:rPr>
          <w:rFonts w:eastAsia="ＭＳ 明朝"/>
          <w:b/>
          <w:sz w:val="40"/>
        </w:rPr>
      </w:pPr>
      <w:r>
        <w:rPr>
          <w:rFonts w:eastAsia="ＭＳ 明朝" w:hint="eastAsia"/>
          <w:b/>
          <w:sz w:val="40"/>
        </w:rPr>
        <w:t>受験承諾書</w:t>
      </w:r>
    </w:p>
    <w:p w:rsidR="00695F66" w:rsidRDefault="00695F66" w:rsidP="00695F66">
      <w:pPr>
        <w:spacing w:line="100" w:lineRule="atLeast"/>
        <w:jc w:val="center"/>
        <w:rPr>
          <w:rFonts w:ascii="Times New Roman" w:eastAsia="ＭＳ 明朝" w:hAnsi="Times New Roman"/>
          <w:b/>
          <w:sz w:val="24"/>
        </w:rPr>
      </w:pPr>
      <w:r>
        <w:rPr>
          <w:rFonts w:ascii="Times New Roman" w:eastAsia="ＭＳ 明朝" w:hAnsi="Times New Roman" w:hint="eastAsia"/>
          <w:b/>
          <w:sz w:val="24"/>
        </w:rPr>
        <w:t>（</w:t>
      </w:r>
      <w:r>
        <w:rPr>
          <w:rFonts w:ascii="Times New Roman" w:eastAsia="ＭＳ 明朝" w:hAnsi="Times New Roman"/>
          <w:b/>
          <w:sz w:val="24"/>
        </w:rPr>
        <w:t>Approval for Entrance Examination</w:t>
      </w:r>
      <w:r>
        <w:rPr>
          <w:rFonts w:ascii="Times New Roman" w:eastAsia="ＭＳ 明朝" w:hAnsi="Times New Roman" w:hint="eastAsia"/>
          <w:b/>
          <w:sz w:val="24"/>
        </w:rPr>
        <w:t>）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ind w:firstLineChars="1900" w:firstLine="4180"/>
        <w:rPr>
          <w:rFonts w:eastAsia="ＭＳ 明朝"/>
          <w:u w:val="single"/>
        </w:rPr>
      </w:pPr>
      <w:r>
        <w:rPr>
          <w:rFonts w:eastAsia="ＭＳ 明朝" w:hint="eastAsia"/>
        </w:rPr>
        <w:t>受験者氏名</w:t>
      </w:r>
      <w:r>
        <w:rPr>
          <w:rFonts w:eastAsia="ＭＳ 明朝" w:hint="eastAsia"/>
          <w:u w:val="single"/>
        </w:rPr>
        <w:t xml:space="preserve">　　　　　　　　　　　　　　　</w:t>
      </w:r>
    </w:p>
    <w:p w:rsidR="00695F66" w:rsidRDefault="00695F66" w:rsidP="00695F66">
      <w:pPr>
        <w:rPr>
          <w:rFonts w:eastAsia="ＭＳ 明朝"/>
          <w:u w:val="single"/>
        </w:rPr>
      </w:pPr>
    </w:p>
    <w:p w:rsidR="00695F66" w:rsidRDefault="00695F66" w:rsidP="00695F66">
      <w:pPr>
        <w:ind w:firstLineChars="2600" w:firstLine="5720"/>
        <w:rPr>
          <w:rFonts w:eastAsia="ＭＳ 明朝"/>
        </w:rPr>
      </w:pPr>
      <w:r>
        <w:rPr>
          <w:rFonts w:eastAsia="ＭＳ 明朝" w:hint="eastAsia"/>
        </w:rPr>
        <w:t xml:space="preserve">　　　年　　　月　　　日生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pStyle w:val="a3"/>
        <w:ind w:firstLineChars="100" w:firstLine="220"/>
      </w:pPr>
      <w:r>
        <w:rPr>
          <w:rFonts w:ascii="Century" w:hAnsi="Century" w:hint="eastAsia"/>
          <w:kern w:val="2"/>
          <w:szCs w:val="24"/>
          <w:lang w:val="en-US"/>
        </w:rPr>
        <w:t>上記の者が，広島大学大学院先進理工系科学研究科（博士課程</w:t>
      </w:r>
      <w:r w:rsidR="00AC0C8F">
        <w:rPr>
          <w:rFonts w:ascii="Century" w:hAnsi="Century" w:hint="eastAsia"/>
          <w:kern w:val="2"/>
          <w:szCs w:val="24"/>
          <w:lang w:val="en-US"/>
        </w:rPr>
        <w:t>前</w:t>
      </w:r>
      <w:r>
        <w:rPr>
          <w:rFonts w:ascii="Century" w:hAnsi="Century" w:hint="eastAsia"/>
          <w:kern w:val="2"/>
          <w:szCs w:val="24"/>
          <w:lang w:val="en-US"/>
        </w:rPr>
        <w:t>期）の入学試</w:t>
      </w:r>
      <w:r>
        <w:rPr>
          <w:rFonts w:hint="eastAsia"/>
        </w:rPr>
        <w:t>験を受験</w:t>
      </w:r>
    </w:p>
    <w:p w:rsidR="00695F66" w:rsidRDefault="00695F66" w:rsidP="00695F66">
      <w:pPr>
        <w:pStyle w:val="a3"/>
        <w:rPr>
          <w:rFonts w:ascii="Century" w:hAnsi="Century"/>
          <w:kern w:val="2"/>
          <w:szCs w:val="24"/>
          <w:lang w:val="en-US"/>
        </w:rPr>
      </w:pPr>
      <w:r>
        <w:rPr>
          <w:rFonts w:hint="eastAsia"/>
        </w:rPr>
        <w:t>することを承認します。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200" w:firstLine="440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広島大学大学院先進理工系科学研究科長　　殿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464"/>
          <w:kern w:val="0"/>
          <w:fitText w:val="1368" w:id="-2074381056"/>
        </w:rPr>
        <w:t>住</w:t>
      </w:r>
      <w:r w:rsidRPr="00695F66">
        <w:rPr>
          <w:rFonts w:eastAsia="ＭＳ 明朝" w:hint="eastAsia"/>
          <w:kern w:val="0"/>
          <w:fitText w:val="1368" w:id="-2074381056"/>
        </w:rPr>
        <w:t>所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81"/>
          <w:kern w:val="0"/>
          <w:fitText w:val="1368" w:id="-2074381055"/>
        </w:rPr>
        <w:t>所属機</w:t>
      </w:r>
      <w:r w:rsidRPr="00695F66">
        <w:rPr>
          <w:rFonts w:eastAsia="ＭＳ 明朝" w:hint="eastAsia"/>
          <w:spacing w:val="1"/>
          <w:kern w:val="0"/>
          <w:fitText w:val="1368" w:id="-2074381055"/>
        </w:rPr>
        <w:t>関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  <w:kern w:val="0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177"/>
          <w:kern w:val="0"/>
          <w:fitText w:val="1368" w:id="-2074381054"/>
        </w:rPr>
        <w:t>所属</w:t>
      </w:r>
      <w:r w:rsidRPr="00695F66">
        <w:rPr>
          <w:rFonts w:eastAsia="ＭＳ 明朝" w:hint="eastAsia"/>
          <w:kern w:val="0"/>
          <w:fitText w:val="1368" w:id="-2074381054"/>
        </w:rPr>
        <w:t>長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</w:t>
      </w:r>
      <w:bookmarkStart w:id="0" w:name="_GoBack"/>
      <w:bookmarkEnd w:id="0"/>
      <w:r>
        <w:rPr>
          <w:rFonts w:eastAsia="ＭＳ 明朝" w:hint="eastAsia"/>
          <w:kern w:val="0"/>
          <w:u w:val="single"/>
        </w:rPr>
        <w:t xml:space="preserve">　　　　　　　　　　　　</w:t>
      </w:r>
      <w:r>
        <w:rPr>
          <w:rFonts w:eastAsia="ＭＳ 明朝"/>
          <w:kern w:val="0"/>
          <w:u w:val="single"/>
        </w:rPr>
        <w:t xml:space="preserve"> </w:t>
      </w:r>
      <w:r>
        <w:rPr>
          <w:rFonts w:eastAsia="ＭＳ 明朝" w:hint="eastAsia"/>
          <w:kern w:val="0"/>
          <w:u w:val="single"/>
        </w:rPr>
        <w:t xml:space="preserve">　</w:t>
      </w:r>
      <w:r>
        <w:rPr>
          <w:rFonts w:eastAsia="ＭＳ 明朝" w:hint="eastAsia"/>
          <w:kern w:val="0"/>
        </w:rPr>
        <w:t>印</w:t>
      </w:r>
    </w:p>
    <w:p w:rsidR="00AB1D59" w:rsidRDefault="00AB1D59"/>
    <w:p w:rsidR="004A38EA" w:rsidRPr="00695F66" w:rsidRDefault="004A38E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709295</wp:posOffset>
                </wp:positionV>
                <wp:extent cx="5715000" cy="763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6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6E64" w:rsidRDefault="004A38EA" w:rsidP="000D5F34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05236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4A38EA" w:rsidRPr="008F52B1" w:rsidRDefault="004A38EA" w:rsidP="00A96E64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</w:t>
                            </w:r>
                            <w:r w:rsidR="00A96E64" w:rsidRPr="008F52B1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環境自然科学・</w:t>
                            </w:r>
                            <w:r w:rsidR="006F222C" w:rsidRPr="008F52B1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</w:t>
                            </w:r>
                            <w:r w:rsidRPr="008F52B1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科学）</w:t>
                            </w:r>
                          </w:p>
                          <w:p w:rsidR="00A96E64" w:rsidRPr="008F52B1" w:rsidRDefault="000D5F34" w:rsidP="000D5F34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8F52B1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Pr="008F52B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 w:rsidRPr="008F52B1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0D5F34" w:rsidRPr="00D05236" w:rsidRDefault="000D5F34" w:rsidP="00A96E64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F52B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Transdisciplinary Science and Engineering (</w:t>
                            </w:r>
                            <w:r w:rsidR="00A96E64" w:rsidRPr="008F52B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Environmental and Natural Sciences, </w:t>
                            </w:r>
                            <w:r w:rsidRPr="008F52B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Dev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elopment Science)</w:t>
                            </w:r>
                          </w:p>
                          <w:p w:rsidR="004A38EA" w:rsidRPr="000D5F34" w:rsidRDefault="004A3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8pt;margin-top:55.85pt;width:450pt;height:60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" filled="f" stroked="f" strokeweight=".5pt">
                <v:textbox>
                  <w:txbxContent>
                    <w:p w:rsidR="00A96E64" w:rsidRDefault="004A38EA" w:rsidP="000D5F34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D05236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4A38EA" w:rsidRPr="008F52B1" w:rsidRDefault="004A38EA" w:rsidP="00A96E64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</w:t>
                      </w:r>
                      <w:r w:rsidR="00A96E64" w:rsidRPr="008F52B1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環境自然科学・</w:t>
                      </w:r>
                      <w:r w:rsidR="006F222C" w:rsidRPr="008F52B1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</w:t>
                      </w:r>
                      <w:r w:rsidRPr="008F52B1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科学）</w:t>
                      </w:r>
                    </w:p>
                    <w:p w:rsidR="00A96E64" w:rsidRPr="008F52B1" w:rsidRDefault="000D5F34" w:rsidP="000D5F34">
                      <w:pPr>
                        <w:adjustRightInd w:val="0"/>
                        <w:snapToGrid w:val="0"/>
                        <w:ind w:firstLineChars="50" w:firstLine="9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 w:rsidRPr="008F52B1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 w:rsidRPr="008F52B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 w:rsidRPr="008F52B1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0D5F34" w:rsidRPr="00D05236" w:rsidRDefault="000D5F34" w:rsidP="00A96E64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8F52B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Transdisciplinary Science and Engineering (</w:t>
                      </w:r>
                      <w:r w:rsidR="00A96E64" w:rsidRPr="008F52B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Environmental and Natural Sciences, </w:t>
                      </w:r>
                      <w:r w:rsidRPr="008F52B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Dev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elopment Science)</w:t>
                      </w:r>
                    </w:p>
                    <w:p w:rsidR="004A38EA" w:rsidRPr="000D5F34" w:rsidRDefault="004A38EA"/>
                  </w:txbxContent>
                </v:textbox>
                <w10:wrap anchorx="margin"/>
              </v:shape>
            </w:pict>
          </mc:Fallback>
        </mc:AlternateContent>
      </w:r>
    </w:p>
    <w:sectPr w:rsidR="004A38EA" w:rsidRPr="00695F66" w:rsidSect="0069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F34" w:rsidRDefault="000D5F34" w:rsidP="000D5F34">
      <w:r>
        <w:separator/>
      </w:r>
    </w:p>
  </w:endnote>
  <w:endnote w:type="continuationSeparator" w:id="0">
    <w:p w:rsidR="000D5F34" w:rsidRDefault="000D5F34" w:rsidP="000D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F34" w:rsidRDefault="000D5F34" w:rsidP="000D5F34">
      <w:r>
        <w:separator/>
      </w:r>
    </w:p>
  </w:footnote>
  <w:footnote w:type="continuationSeparator" w:id="0">
    <w:p w:rsidR="000D5F34" w:rsidRDefault="000D5F34" w:rsidP="000D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6"/>
    <w:rsid w:val="000D5F34"/>
    <w:rsid w:val="004A38EA"/>
    <w:rsid w:val="005F4F5B"/>
    <w:rsid w:val="00695F66"/>
    <w:rsid w:val="006F222C"/>
    <w:rsid w:val="008F52B1"/>
    <w:rsid w:val="00A96E64"/>
    <w:rsid w:val="00AB1D59"/>
    <w:rsid w:val="00AC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C1680-6251-4DE9-9393-BD14A46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66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95F66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695F66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header"/>
    <w:basedOn w:val="a"/>
    <w:link w:val="a6"/>
    <w:uiPriority w:val="99"/>
    <w:unhideWhenUsed/>
    <w:rsid w:val="000D5F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5F34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0D5F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5F34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0D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8</cp:revision>
  <dcterms:created xsi:type="dcterms:W3CDTF">2020-04-11T04:53:00Z</dcterms:created>
  <dcterms:modified xsi:type="dcterms:W3CDTF">2023-05-19T01:31:00Z</dcterms:modified>
</cp:coreProperties>
</file>