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001B3" w:rsidRPr="00AA2B02" w:rsidRDefault="00694362" w:rsidP="00F001B3">
      <w:pPr>
        <w:overflowPunct w:val="0"/>
        <w:adjustRightInd w:val="0"/>
        <w:jc w:val="center"/>
        <w:textAlignment w:val="baseline"/>
        <w:rPr>
          <w:rFonts w:ascii="Times New Roman" w:hAnsi="Times New Roman"/>
          <w:b/>
          <w:bCs/>
          <w:dstrike/>
          <w:kern w:val="0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-595630</wp:posOffset>
                </wp:positionV>
                <wp:extent cx="3143250" cy="447675"/>
                <wp:effectExtent l="0" t="0" r="0" b="952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65A" w:rsidRPr="00802B49" w:rsidRDefault="001C765A" w:rsidP="001C765A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1C765A" w:rsidRPr="00802B49" w:rsidRDefault="001C765A" w:rsidP="001C765A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65A" w:rsidRPr="00802B49" w:rsidRDefault="001C765A" w:rsidP="001C765A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1C765A" w:rsidRPr="00802B49" w:rsidRDefault="001C765A" w:rsidP="001C765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63.25pt;margin-top:-46.9pt;width:247.5pt;height:35.25pt;z-index:251657216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AfwXKw4AAAAAwBAAAPAAAA&#10;ZHJzL2Rvd25yZXYueG1sTI9NS8NAEIbvgv9hGcFbu/kgRWM2pRT1VARbQbxNs9MkNLsbstsk/fdO&#10;T3qcdx7ej2I9m06MNPjWWQXxMgJBtnK6tbWCr8Pb4gmED2g1ds6Sgit5WJf3dwXm2k32k8Z9qAWb&#10;WJ+jgiaEPpfSVw0Z9EvXk+XfyQ0GA59DLfWAE5ubTiZRtJIGW8sJDfa0bag67y9GwfuE0yaNX8fd&#10;+bS9/hyyj+9dTEo9PsybFxCB5vAHw60+V4eSOx3dxWovOgVZssoYVbB4TnnDjYiSmKUjS0magiwL&#10;+X9E+Qs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AfwXKw4AAAAAw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1C765A" w:rsidRPr="00802B49" w:rsidRDefault="001C765A" w:rsidP="001C765A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1C765A" w:rsidRPr="00802B49" w:rsidRDefault="001C765A" w:rsidP="001C765A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1C765A" w:rsidRPr="00802B49" w:rsidRDefault="001C765A" w:rsidP="001C765A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1C765A" w:rsidRPr="00802B49" w:rsidRDefault="001C765A" w:rsidP="001C765A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4456" w:rsidRPr="00AA2B02">
        <w:rPr>
          <w:rFonts w:ascii="Times New Roman" w:hAnsi="Times New Roman"/>
          <w:b/>
          <w:bCs/>
          <w:kern w:val="0"/>
          <w:sz w:val="44"/>
          <w:szCs w:val="44"/>
        </w:rPr>
        <w:t>Consent Form</w:t>
      </w:r>
    </w:p>
    <w:p w:rsidR="00F001B3" w:rsidRPr="00AA2B02" w:rsidRDefault="00114456" w:rsidP="00F001B3">
      <w:pPr>
        <w:jc w:val="center"/>
        <w:rPr>
          <w:rFonts w:ascii="Times New Roman" w:hAnsi="Times New Roman"/>
          <w:b/>
          <w:bCs/>
          <w:sz w:val="24"/>
        </w:rPr>
      </w:pPr>
      <w:r w:rsidRPr="00AA2B02">
        <w:rPr>
          <w:rFonts w:ascii="Times New Roman" w:hint="eastAsia"/>
          <w:b/>
          <w:bCs/>
          <w:sz w:val="24"/>
        </w:rPr>
        <w:t>同</w:t>
      </w:r>
      <w:r w:rsidRPr="00AA2B02">
        <w:rPr>
          <w:rFonts w:ascii="Times New Roman" w:hint="eastAsia"/>
          <w:b/>
          <w:bCs/>
          <w:sz w:val="24"/>
        </w:rPr>
        <w:t xml:space="preserve"> </w:t>
      </w:r>
      <w:r w:rsidRPr="00AA2B02">
        <w:rPr>
          <w:rFonts w:ascii="Times New Roman" w:hint="eastAsia"/>
          <w:b/>
          <w:bCs/>
          <w:sz w:val="24"/>
        </w:rPr>
        <w:t>意</w:t>
      </w:r>
      <w:r w:rsidRPr="00AA2B02">
        <w:rPr>
          <w:rFonts w:ascii="Times New Roman" w:hint="eastAsia"/>
          <w:b/>
          <w:bCs/>
          <w:sz w:val="24"/>
        </w:rPr>
        <w:t xml:space="preserve"> </w:t>
      </w:r>
      <w:r w:rsidRPr="00AA2B02">
        <w:rPr>
          <w:rFonts w:ascii="Times New Roman" w:hint="eastAsia"/>
          <w:b/>
          <w:bCs/>
          <w:sz w:val="24"/>
        </w:rPr>
        <w:t>書</w:t>
      </w:r>
    </w:p>
    <w:p w:rsidR="00F001B3" w:rsidRDefault="00F001B3" w:rsidP="00F001B3">
      <w:pPr>
        <w:overflowPunct w:val="0"/>
        <w:adjustRightInd w:val="0"/>
        <w:jc w:val="right"/>
        <w:textAlignment w:val="baseline"/>
        <w:rPr>
          <w:rFonts w:ascii="ＭＳ 明朝" w:cs="ＭＳ 明朝"/>
          <w:kern w:val="0"/>
          <w:sz w:val="20"/>
          <w:szCs w:val="20"/>
        </w:rPr>
      </w:pPr>
      <w:r w:rsidRPr="00F001B3">
        <w:rPr>
          <w:rFonts w:ascii="ＭＳ 明朝" w:cs="ＭＳ 明朝" w:hint="eastAsia"/>
          <w:kern w:val="0"/>
          <w:sz w:val="20"/>
          <w:szCs w:val="20"/>
        </w:rPr>
        <w:t>年　　月　　日</w:t>
      </w:r>
    </w:p>
    <w:p w:rsidR="00F54B4A" w:rsidRPr="00020938" w:rsidRDefault="00F54B4A" w:rsidP="00F54B4A">
      <w:pPr>
        <w:spacing w:line="240" w:lineRule="exact"/>
        <w:rPr>
          <w:rFonts w:ascii="Times New Roman" w:hAnsi="Times New Roman"/>
          <w:b/>
          <w:bCs/>
          <w:sz w:val="18"/>
        </w:rPr>
      </w:pPr>
      <w:r w:rsidRPr="00020938">
        <w:rPr>
          <w:rFonts w:ascii="Times New Roman" w:hAnsi="Times New Roman"/>
          <w:b/>
          <w:bCs/>
          <w:sz w:val="18"/>
        </w:rPr>
        <w:t xml:space="preserve">Name of </w:t>
      </w:r>
    </w:p>
    <w:p w:rsidR="00F54B4A" w:rsidRPr="00020938" w:rsidRDefault="00F54B4A" w:rsidP="00F54B4A">
      <w:pPr>
        <w:spacing w:line="240" w:lineRule="exact"/>
        <w:rPr>
          <w:rFonts w:ascii="Times New Roman" w:hAnsi="Times New Roman"/>
          <w:b/>
          <w:bCs/>
          <w:sz w:val="18"/>
        </w:rPr>
      </w:pPr>
      <w:r w:rsidRPr="00020938">
        <w:rPr>
          <w:rFonts w:ascii="Times New Roman" w:hAnsi="Times New Roman"/>
          <w:b/>
          <w:bCs/>
          <w:sz w:val="18"/>
        </w:rPr>
        <w:t xml:space="preserve">Applicant </w:t>
      </w:r>
    </w:p>
    <w:p w:rsidR="00F001B3" w:rsidRPr="00F001B3" w:rsidRDefault="00F54B4A" w:rsidP="00F54B4A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573CC7">
        <w:rPr>
          <w:rFonts w:ascii="Times New Roman"/>
          <w:b/>
          <w:bCs/>
          <w:sz w:val="16"/>
        </w:rPr>
        <w:t>（氏名）</w:t>
      </w:r>
      <w:r w:rsidR="00F001B3" w:rsidRPr="00F001B3">
        <w:rPr>
          <w:rFonts w:ascii="ＭＳ 明朝" w:cs="ＭＳ 明朝" w:hint="eastAsia"/>
          <w:kern w:val="0"/>
          <w:sz w:val="24"/>
          <w:u w:val="single"/>
        </w:rPr>
        <w:t xml:space="preserve">　　　　　　　　　　　　 　</w:t>
      </w:r>
      <w:r w:rsidR="00F001B3" w:rsidRPr="00F001B3">
        <w:rPr>
          <w:rFonts w:ascii="ＭＳ 明朝" w:cs="ＭＳ 明朝" w:hint="eastAsia"/>
          <w:kern w:val="0"/>
          <w:sz w:val="24"/>
        </w:rPr>
        <w:t xml:space="preserve">　殿</w:t>
      </w:r>
    </w:p>
    <w:p w:rsidR="00F001B3" w:rsidRPr="00F001B3" w:rsidRDefault="00F001B3" w:rsidP="00F001B3">
      <w:pPr>
        <w:overflowPunct w:val="0"/>
        <w:adjustRightInd w:val="0"/>
        <w:spacing w:line="200" w:lineRule="exact"/>
        <w:textAlignment w:val="baseline"/>
        <w:rPr>
          <w:rFonts w:ascii="ＭＳ 明朝"/>
          <w:kern w:val="0"/>
          <w:sz w:val="24"/>
          <w:u w:val="single"/>
        </w:rPr>
      </w:pPr>
    </w:p>
    <w:p w:rsidR="00F001B3" w:rsidRPr="00F001B3" w:rsidRDefault="00F001B3" w:rsidP="00F54B4A">
      <w:pPr>
        <w:overflowPunct w:val="0"/>
        <w:adjustRightInd w:val="0"/>
        <w:spacing w:line="320" w:lineRule="exact"/>
        <w:textAlignment w:val="baseline"/>
        <w:rPr>
          <w:rFonts w:ascii="ＭＳ 明朝"/>
          <w:kern w:val="0"/>
          <w:sz w:val="24"/>
        </w:rPr>
      </w:pPr>
      <w:r w:rsidRPr="00F001B3">
        <w:rPr>
          <w:rFonts w:ascii="ＭＳ 明朝" w:hAnsi="ＭＳ 明朝" w:cs="ＭＳ 明朝"/>
          <w:kern w:val="0"/>
          <w:sz w:val="24"/>
          <w:lang w:eastAsia="zh-TW"/>
        </w:rPr>
        <w:t xml:space="preserve">                             </w:t>
      </w:r>
    </w:p>
    <w:p w:rsidR="00F001B3" w:rsidRPr="00977817" w:rsidRDefault="00F001B3" w:rsidP="00F001B3">
      <w:pPr>
        <w:overflowPunct w:val="0"/>
        <w:adjustRightInd w:val="0"/>
        <w:spacing w:line="320" w:lineRule="exact"/>
        <w:textAlignment w:val="baseline"/>
        <w:rPr>
          <w:rFonts w:ascii="ＭＳ 明朝"/>
          <w:b/>
          <w:kern w:val="0"/>
          <w:sz w:val="20"/>
          <w:szCs w:val="20"/>
        </w:rPr>
      </w:pPr>
      <w:r w:rsidRPr="00977817">
        <w:rPr>
          <w:rFonts w:ascii="ＭＳ 明朝" w:hAnsi="ＭＳ 明朝" w:cs="ＭＳ 明朝"/>
          <w:kern w:val="0"/>
          <w:sz w:val="24"/>
        </w:rPr>
        <w:t xml:space="preserve">                              </w:t>
      </w:r>
      <w:r w:rsidR="007B4F53" w:rsidRPr="00977817">
        <w:rPr>
          <w:rFonts w:ascii="Times New Roman" w:hAnsi="Times New Roman" w:hint="eastAsia"/>
          <w:b/>
          <w:kern w:val="0"/>
          <w:sz w:val="20"/>
          <w:szCs w:val="20"/>
          <w:u w:val="single"/>
        </w:rPr>
        <w:t>Program</w:t>
      </w:r>
      <w:r w:rsidR="007D7FEC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 </w:t>
      </w:r>
      <w:r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>(</w:t>
      </w:r>
      <w:r w:rsidR="007D7FEC" w:rsidRPr="00977817">
        <w:rPr>
          <w:rFonts w:ascii="Times New Roman" w:hAnsi="Times New Roman" w:hint="eastAsia"/>
          <w:b/>
          <w:kern w:val="0"/>
          <w:sz w:val="20"/>
          <w:szCs w:val="20"/>
          <w:u w:val="single" w:color="000000"/>
        </w:rPr>
        <w:t>所　　属</w:t>
      </w:r>
      <w:r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>)</w:t>
      </w:r>
      <w:r w:rsidRPr="00977817">
        <w:rPr>
          <w:rFonts w:ascii="ＭＳ 明朝" w:cs="ＭＳ 明朝" w:hint="eastAsia"/>
          <w:b/>
          <w:kern w:val="0"/>
          <w:sz w:val="20"/>
          <w:szCs w:val="20"/>
          <w:u w:val="single" w:color="000000"/>
        </w:rPr>
        <w:t xml:space="preserve">　　　　　　　　　　　　　　　　　</w:t>
      </w:r>
      <w:r w:rsidRPr="00977817">
        <w:rPr>
          <w:rFonts w:ascii="ＭＳ 明朝" w:hAnsi="ＭＳ 明朝" w:cs="ＭＳ 明朝"/>
          <w:b/>
          <w:kern w:val="0"/>
          <w:sz w:val="20"/>
          <w:szCs w:val="20"/>
          <w:u w:val="single" w:color="000000"/>
        </w:rPr>
        <w:t xml:space="preserve"> </w:t>
      </w:r>
      <w:r w:rsidRPr="00977817">
        <w:rPr>
          <w:rFonts w:ascii="ＭＳ 明朝" w:hAnsi="ＭＳ 明朝" w:cs="ＭＳ 明朝" w:hint="eastAsia"/>
          <w:b/>
          <w:kern w:val="0"/>
          <w:sz w:val="20"/>
          <w:szCs w:val="20"/>
          <w:u w:val="single" w:color="000000"/>
        </w:rPr>
        <w:t xml:space="preserve">　　    </w:t>
      </w:r>
    </w:p>
    <w:p w:rsidR="002A1989" w:rsidRPr="00977817" w:rsidRDefault="00F001B3" w:rsidP="00F001B3">
      <w:pPr>
        <w:overflowPunct w:val="0"/>
        <w:adjustRightInd w:val="0"/>
        <w:spacing w:line="320" w:lineRule="exact"/>
        <w:jc w:val="left"/>
        <w:textAlignment w:val="baseline"/>
        <w:rPr>
          <w:rFonts w:ascii="Times New Roman" w:hAnsi="Times New Roman"/>
          <w:b/>
          <w:kern w:val="0"/>
          <w:sz w:val="20"/>
          <w:szCs w:val="20"/>
        </w:rPr>
      </w:pPr>
      <w:r w:rsidRPr="0097781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</w:t>
      </w:r>
      <w:r w:rsidR="00114456" w:rsidRPr="00977817">
        <w:rPr>
          <w:rFonts w:ascii="ＭＳ 明朝" w:hAnsi="ＭＳ 明朝" w:cs="ＭＳ 明朝" w:hint="eastAsia"/>
          <w:kern w:val="0"/>
          <w:sz w:val="20"/>
          <w:szCs w:val="20"/>
        </w:rPr>
        <w:t xml:space="preserve">　　　</w:t>
      </w:r>
      <w:r w:rsidRPr="00977817"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 w:rsidR="00114456" w:rsidRPr="00977817">
        <w:rPr>
          <w:rFonts w:ascii="Times New Roman" w:hAnsi="Times New Roman"/>
          <w:b/>
          <w:kern w:val="0"/>
          <w:sz w:val="20"/>
          <w:szCs w:val="20"/>
        </w:rPr>
        <w:t>Prospective Academic Advisor</w:t>
      </w:r>
    </w:p>
    <w:p w:rsidR="00F001B3" w:rsidRPr="00977817" w:rsidRDefault="002A1989" w:rsidP="002A1989">
      <w:pPr>
        <w:overflowPunct w:val="0"/>
        <w:adjustRightInd w:val="0"/>
        <w:spacing w:line="320" w:lineRule="exact"/>
        <w:ind w:firstLineChars="1800" w:firstLine="3614"/>
        <w:jc w:val="left"/>
        <w:textAlignment w:val="baseline"/>
        <w:rPr>
          <w:rFonts w:ascii="Times New Roman" w:hAnsi="Times New Roman"/>
          <w:b/>
          <w:kern w:val="0"/>
          <w:sz w:val="24"/>
          <w:u w:val="single"/>
        </w:rPr>
      </w:pPr>
      <w:r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 </w:t>
      </w:r>
      <w:r w:rsidR="00114456" w:rsidRPr="00977817">
        <w:rPr>
          <w:rFonts w:ascii="Times New Roman" w:hAnsi="Times New Roman" w:hint="eastAsia"/>
          <w:b/>
          <w:kern w:val="0"/>
          <w:sz w:val="20"/>
          <w:szCs w:val="20"/>
          <w:u w:val="single"/>
        </w:rPr>
        <w:t>Name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>(</w:t>
      </w:r>
      <w:r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>受入教員名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>)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　　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 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　　　　　</w:t>
      </w:r>
      <w:r w:rsidR="00F54B4A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  </w:t>
      </w:r>
      <w:r w:rsidR="00F54B4A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　　　</w:t>
      </w:r>
      <w:r w:rsidRPr="00977817">
        <w:rPr>
          <w:rFonts w:ascii="Times New Roman" w:hAnsi="Times New Roman" w:hint="eastAsia"/>
          <w:b/>
          <w:kern w:val="0"/>
          <w:sz w:val="20"/>
          <w:szCs w:val="20"/>
          <w:u w:val="single"/>
        </w:rPr>
        <w:t xml:space="preserve">　　　　　　　</w:t>
      </w:r>
      <w:r w:rsidR="00F54B4A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　　　　　</w:t>
      </w:r>
      <w:r w:rsidR="00F001B3" w:rsidRPr="00977817">
        <w:rPr>
          <w:rFonts w:ascii="Times New Roman" w:hAnsi="Times New Roman"/>
          <w:b/>
          <w:kern w:val="0"/>
          <w:sz w:val="20"/>
          <w:szCs w:val="20"/>
          <w:u w:val="single"/>
        </w:rPr>
        <w:t xml:space="preserve"> </w:t>
      </w:r>
    </w:p>
    <w:p w:rsidR="00020938" w:rsidRPr="00977817" w:rsidRDefault="00114456" w:rsidP="00114456">
      <w:pPr>
        <w:overflowPunct w:val="0"/>
        <w:adjustRightInd w:val="0"/>
        <w:spacing w:line="240" w:lineRule="exact"/>
        <w:ind w:firstLineChars="100" w:firstLine="221"/>
        <w:textAlignment w:val="baseline"/>
        <w:rPr>
          <w:rFonts w:ascii="Times New Roman" w:hAnsi="Times New Roman"/>
          <w:b/>
          <w:kern w:val="0"/>
          <w:sz w:val="22"/>
          <w:szCs w:val="22"/>
        </w:rPr>
      </w:pPr>
      <w:r w:rsidRPr="00977817">
        <w:rPr>
          <w:rFonts w:ascii="Times New Roman" w:hAnsi="Times New Roman"/>
          <w:b/>
          <w:kern w:val="0"/>
          <w:sz w:val="22"/>
          <w:szCs w:val="22"/>
        </w:rPr>
        <w:t xml:space="preserve">I hereby confirm that I consent to serve as your academic </w:t>
      </w:r>
      <w:r w:rsidR="005C374B" w:rsidRPr="005C374B">
        <w:rPr>
          <w:rFonts w:ascii="Times New Roman" w:hAnsi="Times New Roman"/>
          <w:b/>
          <w:kern w:val="0"/>
          <w:sz w:val="22"/>
          <w:szCs w:val="22"/>
        </w:rPr>
        <w:t>supervisor</w:t>
      </w:r>
      <w:r w:rsidRPr="00977817">
        <w:rPr>
          <w:rFonts w:ascii="Times New Roman" w:hAnsi="Times New Roman"/>
          <w:b/>
          <w:kern w:val="0"/>
          <w:sz w:val="22"/>
          <w:szCs w:val="22"/>
        </w:rPr>
        <w:t xml:space="preserve"> after you are admitted to a Master’s Degree Program of Graduate School of </w:t>
      </w:r>
      <w:r w:rsidR="007B4F53" w:rsidRPr="00977817">
        <w:rPr>
          <w:rFonts w:ascii="Times New Roman" w:hAnsi="Times New Roman" w:hint="eastAsia"/>
          <w:b/>
          <w:kern w:val="0"/>
          <w:sz w:val="22"/>
          <w:szCs w:val="22"/>
        </w:rPr>
        <w:t xml:space="preserve">Advanced Science and </w:t>
      </w:r>
      <w:r w:rsidRPr="00977817">
        <w:rPr>
          <w:rFonts w:ascii="Times New Roman" w:hAnsi="Times New Roman"/>
          <w:b/>
          <w:kern w:val="0"/>
          <w:sz w:val="22"/>
          <w:szCs w:val="22"/>
        </w:rPr>
        <w:t>Engineering.</w:t>
      </w:r>
    </w:p>
    <w:p w:rsidR="00F001B3" w:rsidRPr="00AA2B02" w:rsidRDefault="00114456" w:rsidP="00114456">
      <w:pPr>
        <w:overflowPunct w:val="0"/>
        <w:adjustRightInd w:val="0"/>
        <w:spacing w:line="240" w:lineRule="exact"/>
        <w:ind w:leftChars="100" w:left="210"/>
        <w:textAlignment w:val="baseline"/>
        <w:rPr>
          <w:rFonts w:ascii="ＭＳ 明朝" w:cs="ＭＳ 明朝"/>
          <w:kern w:val="0"/>
          <w:sz w:val="22"/>
          <w:szCs w:val="22"/>
        </w:rPr>
      </w:pPr>
      <w:r w:rsidRPr="00AA2B02">
        <w:rPr>
          <w:rFonts w:ascii="ＭＳ 明朝" w:cs="ＭＳ 明朝" w:hint="eastAsia"/>
          <w:kern w:val="0"/>
          <w:sz w:val="22"/>
          <w:szCs w:val="22"/>
        </w:rPr>
        <w:t>貴殿が合格された場合、指導教員となることに同意します。</w:t>
      </w:r>
    </w:p>
    <w:p w:rsidR="001A1624" w:rsidRPr="00AA2B02" w:rsidRDefault="001A1624" w:rsidP="00F001B3">
      <w:pPr>
        <w:overflowPunct w:val="0"/>
        <w:adjustRightInd w:val="0"/>
        <w:spacing w:line="240" w:lineRule="exact"/>
        <w:jc w:val="left"/>
        <w:textAlignment w:val="baseline"/>
        <w:rPr>
          <w:rFonts w:ascii="ＭＳ 明朝" w:cs="ＭＳ 明朝"/>
          <w:dstrike/>
          <w:kern w:val="0"/>
          <w:sz w:val="22"/>
          <w:szCs w:val="22"/>
        </w:rPr>
      </w:pPr>
    </w:p>
    <w:p w:rsidR="00114456" w:rsidRPr="00AA2B02" w:rsidRDefault="00114456" w:rsidP="00114456">
      <w:pPr>
        <w:overflowPunct w:val="0"/>
        <w:adjustRightInd w:val="0"/>
        <w:ind w:leftChars="57" w:left="120"/>
        <w:jc w:val="center"/>
        <w:textAlignment w:val="baseline"/>
        <w:rPr>
          <w:rFonts w:ascii="ＭＳ 明朝" w:cs="ＭＳ 明朝"/>
          <w:kern w:val="0"/>
          <w:sz w:val="22"/>
          <w:szCs w:val="22"/>
        </w:rPr>
      </w:pPr>
      <w:r w:rsidRPr="00AA2B02">
        <w:rPr>
          <w:rFonts w:ascii="ＭＳ 明朝" w:cs="ＭＳ 明朝" w:hint="eastAsia"/>
          <w:kern w:val="0"/>
          <w:sz w:val="22"/>
          <w:szCs w:val="22"/>
        </w:rPr>
        <w:t>【</w:t>
      </w:r>
      <w:r w:rsidRPr="00AA2B02">
        <w:rPr>
          <w:rFonts w:ascii="Times New Roman" w:hAnsi="Times New Roman"/>
          <w:b/>
          <w:kern w:val="0"/>
          <w:sz w:val="22"/>
          <w:szCs w:val="22"/>
        </w:rPr>
        <w:t xml:space="preserve">Details of </w:t>
      </w:r>
      <w:r w:rsidRPr="00AA2B02">
        <w:rPr>
          <w:rFonts w:ascii="Times New Roman" w:hAnsi="Times New Roman" w:hint="eastAsia"/>
          <w:b/>
          <w:kern w:val="0"/>
          <w:sz w:val="22"/>
          <w:szCs w:val="22"/>
        </w:rPr>
        <w:t>Consent</w:t>
      </w:r>
      <w:r w:rsidRPr="00AA2B02">
        <w:rPr>
          <w:rFonts w:ascii="ＭＳ 明朝" w:cs="ＭＳ 明朝" w:hint="eastAsia"/>
          <w:kern w:val="0"/>
          <w:sz w:val="22"/>
          <w:szCs w:val="22"/>
        </w:rPr>
        <w:t>(同意に至った経緯)】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0C1E" w:rsidRPr="00F57B4C" w:rsidTr="001C765A">
        <w:trPr>
          <w:trHeight w:val="8139"/>
        </w:trPr>
        <w:tc>
          <w:tcPr>
            <w:tcW w:w="9734" w:type="dxa"/>
            <w:shd w:val="clear" w:color="auto" w:fill="auto"/>
          </w:tcPr>
          <w:p w:rsidR="00C60C1E" w:rsidRPr="00F57B4C" w:rsidRDefault="00C60C1E" w:rsidP="001C765A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kern w:val="0"/>
                <w:sz w:val="22"/>
                <w:szCs w:val="22"/>
              </w:rPr>
            </w:pPr>
          </w:p>
        </w:tc>
      </w:tr>
    </w:tbl>
    <w:p w:rsidR="00C60C1E" w:rsidRPr="001C765A" w:rsidRDefault="00694362" w:rsidP="0081373C">
      <w:pPr>
        <w:jc w:val="left"/>
        <w:rPr>
          <w:rFonts w:ascii="ＭＳ 明朝"/>
          <w:color w:val="FF0000"/>
          <w:kern w:val="0"/>
          <w:sz w:val="22"/>
          <w:szCs w:val="22"/>
        </w:rPr>
      </w:pPr>
      <w:r>
        <w:rPr>
          <w:rFonts w:ascii="ＭＳ 明朝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180644</wp:posOffset>
                </wp:positionV>
                <wp:extent cx="6599583" cy="83439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7E" w:rsidRDefault="00D26F7E" w:rsidP="00D26F7E">
                            <w:pPr>
                              <w:adjustRightInd w:val="0"/>
                              <w:snapToGrid w:val="0"/>
                              <w:ind w:leftChars="50" w:left="2895" w:hangingChars="1550" w:hanging="27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D26F7E" w:rsidRPr="007D7680" w:rsidRDefault="00D26F7E" w:rsidP="00D26F7E">
                            <w:pPr>
                              <w:adjustRightInd w:val="0"/>
                              <w:snapToGrid w:val="0"/>
                              <w:ind w:leftChars="100" w:left="210"/>
                              <w:rPr>
                                <w:rFonts w:ascii="Times New Roman" w:eastAsia="ＭＳ ゴシック" w:hAnsi="Times New Roman"/>
                                <w:sz w:val="18"/>
                                <w:szCs w:val="18"/>
                              </w:rPr>
                            </w:pP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Applied Chemistry / 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Chemical Engineering / </w:t>
                            </w: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/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Smart Innovation</w:t>
                            </w:r>
                          </w:p>
                          <w:p w:rsidR="00D26F7E" w:rsidRDefault="00D26F7E" w:rsidP="00D26F7E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1373C" w:rsidRPr="0081373C" w:rsidRDefault="00D26F7E" w:rsidP="005C374B">
                            <w:pPr>
                              <w:adjustRightInd w:val="0"/>
                              <w:snapToGrid w:val="0"/>
                              <w:ind w:leftChars="50" w:left="105"/>
                              <w:rPr>
                                <w:sz w:val="17"/>
                                <w:szCs w:val="17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応用化学／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化学工学／</w:t>
                            </w: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電気システム制御／機械工学／輸送・環境システム／建築学／社会基盤環境工学／情</w:t>
                            </w:r>
                            <w:r w:rsidRPr="0095703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報科学</w:t>
                            </w:r>
                            <w:r w:rsidR="005C374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19.5pt;margin-top:14.2pt;width:519.65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WnugIAAL4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kcnO0KsUlB56UNMjPBtNE6nq70X5XSEuVg3hW3orpRgaSirwzjc/3YuvE44y&#10;IJvhk6jADNlpYYHGWnYGEJKBAB2q9HSqjHGlhMd5lCRRPMOoBFk8C2eJLZ1L0uPvXir9gYoOmUOG&#10;JVTeopP9vdLGG5IeVYwxLgrWtrb6LX/xAIrTC9iGr0ZmvLDFfE68ZB2v49AJg/naCb08d26LVejM&#10;C38R5bN8tcr9X8auH6YNqyrKjZkjsfzwzwp3oPhEiRO1lGhZZeCMS0puN6tWoj0BYhd22ZyD5Kzm&#10;vnTDJgFieRWSH4TeXZA4xTxeOGERRk6y8GLH85O7ZO6FSZgXL0O6Z5z+e0hoyHASBdFEprPTr2Lz&#10;7HobG0k7pmF0tKwDRpyUSGoouOaVLa0mrJ3OF6kw7p9TAeU+FtoS1nB0YqseN6PtjODYBxtRPQGD&#10;pQCCAU1h7MGhEfInRgOMkAyrHzsiKUbtRw5dsAiDJIKZYy9xDJRF8lKwuRAQXgJQhjVG03Glpym1&#10;6yXbNmBn6joubqFvamYpbRps8unQbTAkbGSHgWam0OXdap3H7vI3AAAA//8DAFBLAwQUAAYACAAA&#10;ACEA4FHDeOMAAAALAQAADwAAAGRycy9kb3ducmV2LnhtbEyPwW7CMBBE75X4B2uRegO7UKKQxkEB&#10;qa3UC5Qi1KMTb5OIeB3FBtJ+fc2pvc1qRrNv0tVgWnbB3jWWJDxMBTCk0uqGKgmHj+dJDMx5RVq1&#10;llDCNzpYZaO7VCXaXukdL3tfsVBCLlESau+7hHNX1miUm9oOKXhftjfKh7OvuO7VNZSbls+EiLhR&#10;DYUPtepwU2N52p+NhJ/G5a+77doX68Xni9i9Re6YR1Lej4f8CZjHwf+F4YYf0CELTIU9k3aslTCZ&#10;L8MWL2EWPwK7BYQQc2BFUItlDDxL+f8N2S8AAAD//wMAUEsBAi0AFAAGAAgAAAAhALaDOJL+AAAA&#10;4QEAABMAAAAAAAAAAAAAAAAAAAAAAFtDb250ZW50X1R5cGVzXS54bWxQSwECLQAUAAYACAAAACEA&#10;OP0h/9YAAACUAQAACwAAAAAAAAAAAAAAAAAvAQAAX3JlbHMvLnJlbHNQSwECLQAUAAYACAAAACEA&#10;81XFp7oCAAC+BQAADgAAAAAAAAAAAAAAAAAuAgAAZHJzL2Uyb0RvYy54bWxQSwECLQAUAAYACAAA&#10;ACEA4FHDeOMAAAALAQAADwAAAAAAAAAAAAAAAAAUBQAAZHJzL2Rvd25yZXYueG1sUEsFBgAAAAAE&#10;AAQA8wAAACQGAAAAAA==&#10;" filled="f" stroked="f">
                <v:textbox inset="5.85pt,.7pt,5.85pt,.7pt">
                  <w:txbxContent>
                    <w:p w:rsidR="00D26F7E" w:rsidRDefault="00D26F7E" w:rsidP="00D26F7E">
                      <w:pPr>
                        <w:adjustRightInd w:val="0"/>
                        <w:snapToGrid w:val="0"/>
                        <w:ind w:leftChars="50" w:left="2895" w:hangingChars="1550" w:hanging="27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D26F7E" w:rsidRPr="007D7680" w:rsidRDefault="00D26F7E" w:rsidP="00D26F7E">
                      <w:pPr>
                        <w:adjustRightInd w:val="0"/>
                        <w:snapToGrid w:val="0"/>
                        <w:ind w:leftChars="100" w:left="210"/>
                        <w:rPr>
                          <w:rFonts w:ascii="Times New Roman" w:eastAsia="ＭＳ ゴシック" w:hAnsi="Times New Roman"/>
                          <w:sz w:val="18"/>
                          <w:szCs w:val="18"/>
                        </w:rPr>
                      </w:pP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Applied Chemistry / 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Chemical Engineering / </w:t>
                      </w: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/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Smart Innovation</w:t>
                      </w:r>
                    </w:p>
                    <w:p w:rsidR="00D26F7E" w:rsidRDefault="00D26F7E" w:rsidP="00D26F7E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本書類の対象プログラム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:rsidR="0081373C" w:rsidRPr="0081373C" w:rsidRDefault="00D26F7E" w:rsidP="005C374B">
                      <w:pPr>
                        <w:adjustRightInd w:val="0"/>
                        <w:snapToGrid w:val="0"/>
                        <w:ind w:leftChars="50" w:left="105"/>
                        <w:rPr>
                          <w:sz w:val="17"/>
                          <w:szCs w:val="17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応用化学／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化学工学／</w:t>
                      </w: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電気システム制御／機械工学／輸送・環境システム／建築学／社会基盤環境工学／情</w:t>
                      </w:r>
                      <w:r w:rsidRPr="0095703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報科学</w:t>
                      </w:r>
                      <w:r w:rsidR="005C374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スマートイノベーション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C1E" w:rsidRPr="001C765A" w:rsidSect="00F001B3">
      <w:pgSz w:w="11906" w:h="16838" w:code="9"/>
      <w:pgMar w:top="1418" w:right="1134" w:bottom="1134" w:left="1134" w:header="425" w:footer="0" w:gutter="0"/>
      <w:pgNumType w:start="1"/>
      <w:cols w:space="720"/>
      <w:noEndnote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C1" w:rsidRDefault="00ED4EC1" w:rsidP="009E03F9">
      <w:r>
        <w:separator/>
      </w:r>
    </w:p>
  </w:endnote>
  <w:endnote w:type="continuationSeparator" w:id="0">
    <w:p w:rsidR="00ED4EC1" w:rsidRDefault="00ED4EC1" w:rsidP="009E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C1" w:rsidRDefault="00ED4EC1" w:rsidP="009E03F9">
      <w:r>
        <w:separator/>
      </w:r>
    </w:p>
  </w:footnote>
  <w:footnote w:type="continuationSeparator" w:id="0">
    <w:p w:rsidR="00ED4EC1" w:rsidRDefault="00ED4EC1" w:rsidP="009E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3A6"/>
    <w:multiLevelType w:val="hybridMultilevel"/>
    <w:tmpl w:val="7604E880"/>
    <w:lvl w:ilvl="0" w:tplc="09B844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2C2D"/>
    <w:multiLevelType w:val="hybridMultilevel"/>
    <w:tmpl w:val="08F6344E"/>
    <w:lvl w:ilvl="0" w:tplc="EE1896E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C322B2F"/>
    <w:multiLevelType w:val="hybridMultilevel"/>
    <w:tmpl w:val="B84EFAE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42C86"/>
    <w:multiLevelType w:val="hybridMultilevel"/>
    <w:tmpl w:val="4CC0C226"/>
    <w:lvl w:ilvl="0" w:tplc="FDB24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4C6FB9"/>
    <w:multiLevelType w:val="hybridMultilevel"/>
    <w:tmpl w:val="258CC60E"/>
    <w:lvl w:ilvl="0" w:tplc="04824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413D6"/>
    <w:multiLevelType w:val="hybridMultilevel"/>
    <w:tmpl w:val="04929086"/>
    <w:lvl w:ilvl="0" w:tplc="36D044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F81CD9"/>
    <w:multiLevelType w:val="hybridMultilevel"/>
    <w:tmpl w:val="FF9A863C"/>
    <w:lvl w:ilvl="0" w:tplc="CCC42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C7"/>
    <w:rsid w:val="00002E54"/>
    <w:rsid w:val="0000336D"/>
    <w:rsid w:val="0000570E"/>
    <w:rsid w:val="00020938"/>
    <w:rsid w:val="000446B3"/>
    <w:rsid w:val="000528AC"/>
    <w:rsid w:val="001069B4"/>
    <w:rsid w:val="00114456"/>
    <w:rsid w:val="00144CBF"/>
    <w:rsid w:val="00170702"/>
    <w:rsid w:val="00180E38"/>
    <w:rsid w:val="00194B39"/>
    <w:rsid w:val="00197E59"/>
    <w:rsid w:val="001A1624"/>
    <w:rsid w:val="001C765A"/>
    <w:rsid w:val="001E4BC2"/>
    <w:rsid w:val="001F66B5"/>
    <w:rsid w:val="001F6E25"/>
    <w:rsid w:val="00240552"/>
    <w:rsid w:val="00241FDC"/>
    <w:rsid w:val="00270A04"/>
    <w:rsid w:val="002A1989"/>
    <w:rsid w:val="002E4519"/>
    <w:rsid w:val="00327A07"/>
    <w:rsid w:val="0033511B"/>
    <w:rsid w:val="00402EEC"/>
    <w:rsid w:val="0046079E"/>
    <w:rsid w:val="00463482"/>
    <w:rsid w:val="004A7BD3"/>
    <w:rsid w:val="004B67CC"/>
    <w:rsid w:val="00510FD7"/>
    <w:rsid w:val="00565599"/>
    <w:rsid w:val="0056783D"/>
    <w:rsid w:val="00573CC7"/>
    <w:rsid w:val="005C374B"/>
    <w:rsid w:val="005E52AC"/>
    <w:rsid w:val="005F4A44"/>
    <w:rsid w:val="00605B40"/>
    <w:rsid w:val="00630A28"/>
    <w:rsid w:val="00655A74"/>
    <w:rsid w:val="00673B2B"/>
    <w:rsid w:val="0067479B"/>
    <w:rsid w:val="0067658E"/>
    <w:rsid w:val="00694362"/>
    <w:rsid w:val="006A02C4"/>
    <w:rsid w:val="006B261A"/>
    <w:rsid w:val="006C13FC"/>
    <w:rsid w:val="006C5E35"/>
    <w:rsid w:val="006D7D96"/>
    <w:rsid w:val="006E1698"/>
    <w:rsid w:val="006F1A7E"/>
    <w:rsid w:val="00727664"/>
    <w:rsid w:val="00731184"/>
    <w:rsid w:val="00745BFE"/>
    <w:rsid w:val="00777F2F"/>
    <w:rsid w:val="007A15E4"/>
    <w:rsid w:val="007B4F53"/>
    <w:rsid w:val="007C0D80"/>
    <w:rsid w:val="007D7FEC"/>
    <w:rsid w:val="00811FD6"/>
    <w:rsid w:val="0081373C"/>
    <w:rsid w:val="00834012"/>
    <w:rsid w:val="00835953"/>
    <w:rsid w:val="00841638"/>
    <w:rsid w:val="00852D70"/>
    <w:rsid w:val="00861B27"/>
    <w:rsid w:val="008C572B"/>
    <w:rsid w:val="008E36A9"/>
    <w:rsid w:val="008F0762"/>
    <w:rsid w:val="0093716B"/>
    <w:rsid w:val="00977817"/>
    <w:rsid w:val="009879BA"/>
    <w:rsid w:val="009A77A5"/>
    <w:rsid w:val="009B435E"/>
    <w:rsid w:val="009C1AB2"/>
    <w:rsid w:val="009D639D"/>
    <w:rsid w:val="009E03F9"/>
    <w:rsid w:val="009F2490"/>
    <w:rsid w:val="009F5BDD"/>
    <w:rsid w:val="00AA2B02"/>
    <w:rsid w:val="00AC4CE6"/>
    <w:rsid w:val="00B92054"/>
    <w:rsid w:val="00BE5291"/>
    <w:rsid w:val="00C06377"/>
    <w:rsid w:val="00C51378"/>
    <w:rsid w:val="00C60819"/>
    <w:rsid w:val="00C60C1E"/>
    <w:rsid w:val="00C62A43"/>
    <w:rsid w:val="00C76FDD"/>
    <w:rsid w:val="00CB2E56"/>
    <w:rsid w:val="00CB6631"/>
    <w:rsid w:val="00CE237A"/>
    <w:rsid w:val="00CE74F8"/>
    <w:rsid w:val="00D26F7E"/>
    <w:rsid w:val="00DE7D0B"/>
    <w:rsid w:val="00E031AA"/>
    <w:rsid w:val="00E330F2"/>
    <w:rsid w:val="00E33BF0"/>
    <w:rsid w:val="00E37A19"/>
    <w:rsid w:val="00E42E39"/>
    <w:rsid w:val="00E51F93"/>
    <w:rsid w:val="00E613D0"/>
    <w:rsid w:val="00ED4EC1"/>
    <w:rsid w:val="00F001B3"/>
    <w:rsid w:val="00F076BC"/>
    <w:rsid w:val="00F1141E"/>
    <w:rsid w:val="00F2728F"/>
    <w:rsid w:val="00F337E3"/>
    <w:rsid w:val="00F54B4A"/>
    <w:rsid w:val="00F57B4C"/>
    <w:rsid w:val="00F70A5A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E724D-8892-4EC3-8FC7-E4B0C384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3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  <w:jc w:val="left"/>
    </w:pPr>
    <w:rPr>
      <w:sz w:val="20"/>
    </w:rPr>
  </w:style>
  <w:style w:type="paragraph" w:styleId="20">
    <w:name w:val="Body Text 2"/>
    <w:basedOn w:val="a"/>
    <w:pPr>
      <w:spacing w:line="240" w:lineRule="exact"/>
      <w:jc w:val="left"/>
    </w:pPr>
    <w:rPr>
      <w:b/>
      <w:bCs/>
      <w:sz w:val="18"/>
    </w:rPr>
  </w:style>
  <w:style w:type="paragraph" w:styleId="30">
    <w:name w:val="Body Text 3"/>
    <w:basedOn w:val="a"/>
    <w:pPr>
      <w:spacing w:line="240" w:lineRule="exact"/>
      <w:jc w:val="left"/>
    </w:pPr>
    <w:rPr>
      <w:b/>
      <w:bCs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CB66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B663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0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E03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E0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E03F9"/>
    <w:rPr>
      <w:kern w:val="2"/>
      <w:sz w:val="21"/>
      <w:szCs w:val="24"/>
    </w:rPr>
  </w:style>
  <w:style w:type="table" w:styleId="aa">
    <w:name w:val="Table Grid"/>
    <w:basedOn w:val="a1"/>
    <w:uiPriority w:val="59"/>
    <w:rsid w:val="00C6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81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</vt:lpstr>
      <vt:lpstr>Form 1</vt:lpstr>
    </vt:vector>
  </TitlesOfParts>
  <Company>広島大学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事務</dc:creator>
  <cp:keywords/>
  <dc:description/>
  <cp:lastModifiedBy>渡辺　真梨子</cp:lastModifiedBy>
  <cp:revision>4</cp:revision>
  <cp:lastPrinted>2016-06-06T01:28:00Z</cp:lastPrinted>
  <dcterms:created xsi:type="dcterms:W3CDTF">2022-07-08T06:39:00Z</dcterms:created>
  <dcterms:modified xsi:type="dcterms:W3CDTF">2023-03-23T06:09:00Z</dcterms:modified>
</cp:coreProperties>
</file>