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383024" w:rsidRPr="002E4975" w:rsidTr="00383024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383024" w:rsidRPr="001266E7" w:rsidRDefault="00383024" w:rsidP="001266E7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383024" w:rsidRPr="00383024" w:rsidRDefault="00383024" w:rsidP="001266E7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383024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D</w:t>
            </w:r>
          </w:p>
          <w:p w:rsidR="00383024" w:rsidRPr="002E4975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C4111" w:rsidRDefault="00BD62C5" w:rsidP="006C4111">
      <w:pPr>
        <w:adjustRightInd w:val="0"/>
        <w:snapToGrid w:val="0"/>
        <w:jc w:val="center"/>
        <w:rPr>
          <w:rFonts w:ascii="ＭＳ 明朝" w:eastAsia="ＭＳ 明朝" w:hAnsi="ＭＳ 明朝"/>
          <w:b/>
          <w:sz w:val="36"/>
          <w:szCs w:val="36"/>
        </w:rPr>
      </w:pPr>
      <w:r>
        <w:rPr>
          <w:rFonts w:ascii="ＭＳ 明朝" w:eastAsia="ＭＳ 明朝" w:hAnsi="ＭＳ 明朝" w:hint="eastAsia"/>
          <w:b/>
          <w:sz w:val="36"/>
          <w:szCs w:val="36"/>
        </w:rPr>
        <w:t>研究経過報告書</w:t>
      </w:r>
    </w:p>
    <w:p w:rsidR="006C4111" w:rsidRP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sz w:val="40"/>
          <w:szCs w:val="20"/>
        </w:rPr>
      </w:pPr>
      <w:r>
        <w:rPr>
          <w:rFonts w:ascii="Times New Roman" w:eastAsia="ＭＳ 明朝" w:hAnsi="Times New Roman" w:hint="eastAsia"/>
          <w:kern w:val="0"/>
          <w:szCs w:val="22"/>
        </w:rPr>
        <w:t>(</w:t>
      </w:r>
      <w:r w:rsidR="00BD62C5">
        <w:rPr>
          <w:rFonts w:ascii="Times New Roman" w:eastAsia="ＭＳ 明朝" w:hAnsi="Times New Roman" w:hint="eastAsia"/>
          <w:kern w:val="0"/>
          <w:szCs w:val="22"/>
        </w:rPr>
        <w:t>R</w:t>
      </w:r>
      <w:r w:rsidR="00BD62C5" w:rsidRPr="00BD62C5">
        <w:rPr>
          <w:rFonts w:ascii="Times New Roman" w:eastAsia="ＭＳ 明朝" w:hAnsi="Times New Roman"/>
          <w:kern w:val="0"/>
          <w:szCs w:val="22"/>
        </w:rPr>
        <w:t xml:space="preserve">eport on </w:t>
      </w:r>
      <w:r w:rsidR="00BD62C5">
        <w:rPr>
          <w:rFonts w:ascii="Times New Roman" w:eastAsia="ＭＳ 明朝" w:hAnsi="Times New Roman" w:hint="eastAsia"/>
          <w:kern w:val="0"/>
          <w:szCs w:val="22"/>
        </w:rPr>
        <w:t>R</w:t>
      </w:r>
      <w:r w:rsidR="00BD62C5" w:rsidRPr="00BD62C5">
        <w:rPr>
          <w:rFonts w:ascii="Times New Roman" w:eastAsia="ＭＳ 明朝" w:hAnsi="Times New Roman"/>
          <w:kern w:val="0"/>
          <w:szCs w:val="22"/>
        </w:rPr>
        <w:t xml:space="preserve">esearch </w:t>
      </w:r>
      <w:r w:rsidR="00BD62C5">
        <w:rPr>
          <w:rFonts w:ascii="Times New Roman" w:eastAsia="ＭＳ 明朝" w:hAnsi="Times New Roman" w:hint="eastAsia"/>
          <w:kern w:val="0"/>
          <w:szCs w:val="22"/>
        </w:rPr>
        <w:t>P</w:t>
      </w:r>
      <w:r w:rsidR="00BD62C5" w:rsidRPr="00BD62C5">
        <w:rPr>
          <w:rFonts w:ascii="Times New Roman" w:eastAsia="ＭＳ 明朝" w:hAnsi="Times New Roman"/>
          <w:kern w:val="0"/>
          <w:szCs w:val="22"/>
        </w:rPr>
        <w:t>rogress</w:t>
      </w:r>
      <w:r>
        <w:rPr>
          <w:rFonts w:ascii="Times New Roman" w:eastAsia="ＭＳ 明朝" w:hAnsi="Times New Roman" w:hint="eastAsia"/>
          <w:kern w:val="0"/>
          <w:szCs w:val="22"/>
        </w:rPr>
        <w:t>)</w:t>
      </w:r>
    </w:p>
    <w:p w:rsidR="006C4111" w:rsidRPr="009A4355" w:rsidRDefault="006C4111" w:rsidP="006C4111">
      <w:pPr>
        <w:spacing w:line="360" w:lineRule="exact"/>
        <w:rPr>
          <w:rFonts w:eastAsia="ＭＳ 明朝"/>
          <w:kern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1"/>
        <w:gridCol w:w="3089"/>
        <w:gridCol w:w="1557"/>
        <w:gridCol w:w="3071"/>
      </w:tblGrid>
      <w:tr w:rsidR="006C4111" w:rsidRPr="009A4355" w:rsidTr="00BD62C5">
        <w:trPr>
          <w:trHeight w:val="624"/>
        </w:trPr>
        <w:tc>
          <w:tcPr>
            <w:tcW w:w="1551" w:type="dxa"/>
            <w:vAlign w:val="center"/>
          </w:tcPr>
          <w:p w:rsidR="006C4111" w:rsidRPr="00025EBC" w:rsidRDefault="006C4111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6C4111" w:rsidRPr="009A4355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 w:rsidR="006C4111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089" w:type="dxa"/>
            <w:vAlign w:val="center"/>
          </w:tcPr>
          <w:p w:rsidR="006C4111" w:rsidRPr="009A4355" w:rsidRDefault="006C4111" w:rsidP="00E20DCB">
            <w:pPr>
              <w:pStyle w:val="a3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57" w:type="dxa"/>
            <w:vAlign w:val="center"/>
          </w:tcPr>
          <w:p w:rsidR="006C4111" w:rsidRPr="009A4355" w:rsidRDefault="006C4111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/>
                <w:kern w:val="0"/>
              </w:rPr>
              <w:t>氏名</w:t>
            </w:r>
          </w:p>
          <w:p w:rsidR="006C4111" w:rsidRPr="00383024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Name</w:t>
            </w: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071" w:type="dxa"/>
          </w:tcPr>
          <w:p w:rsidR="006C4111" w:rsidRPr="009A4355" w:rsidRDefault="006C4111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BD62C5" w:rsidRPr="009A4355" w:rsidTr="00BD62C5">
        <w:trPr>
          <w:cantSplit/>
          <w:trHeight w:val="11461"/>
        </w:trPr>
        <w:tc>
          <w:tcPr>
            <w:tcW w:w="9268" w:type="dxa"/>
            <w:gridSpan w:val="4"/>
          </w:tcPr>
          <w:p w:rsidR="00BD62C5" w:rsidRPr="009A4355" w:rsidRDefault="00BD62C5" w:rsidP="00E20DCB">
            <w:pPr>
              <w:rPr>
                <w:rFonts w:eastAsia="ＭＳ 明朝"/>
                <w:kern w:val="0"/>
              </w:rPr>
            </w:pPr>
            <w:bookmarkStart w:id="0" w:name="_GoBack"/>
            <w:bookmarkEnd w:id="0"/>
          </w:p>
        </w:tc>
      </w:tr>
    </w:tbl>
    <w:p w:rsidR="006C4111" w:rsidRPr="009A4355" w:rsidRDefault="006C4111" w:rsidP="006C4111">
      <w:pPr>
        <w:adjustRightInd w:val="0"/>
        <w:snapToGrid w:val="0"/>
        <w:rPr>
          <w:rFonts w:eastAsia="ＭＳ 明朝"/>
          <w:b/>
          <w:kern w:val="0"/>
        </w:rPr>
      </w:pPr>
      <w:r w:rsidRPr="009A4355">
        <w:rPr>
          <w:rFonts w:eastAsia="ＭＳ 明朝" w:hint="eastAsia"/>
          <w:b/>
          <w:kern w:val="0"/>
        </w:rPr>
        <w:t>※記入欄が不足する場合は，この用紙をコピーして使用してください。</w:t>
      </w:r>
    </w:p>
    <w:p w:rsidR="00B502DC" w:rsidRDefault="001E7138" w:rsidP="006C4111">
      <w:pPr>
        <w:adjustRightInd w:val="0"/>
        <w:snapToGrid w:val="0"/>
      </w:pPr>
      <w:r>
        <w:rPr>
          <w:rFonts w:eastAsia="ＭＳ 明朝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218109</wp:posOffset>
                </wp:positionV>
                <wp:extent cx="5705475" cy="723568"/>
                <wp:effectExtent l="0" t="0" r="0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723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91F4B" w:rsidRDefault="00C01632" w:rsidP="00C01632">
                            <w:pPr>
                              <w:adjustRightInd w:val="0"/>
                              <w:snapToGrid w:val="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11EB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</w:p>
                          <w:p w:rsidR="001E7138" w:rsidRPr="007D7BEE" w:rsidRDefault="00C01632" w:rsidP="00791F4B">
                            <w:pPr>
                              <w:adjustRightInd w:val="0"/>
                              <w:snapToGrid w:val="0"/>
                              <w:ind w:firstLineChars="100" w:firstLine="180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理工学融合</w:t>
                            </w:r>
                            <w:r w:rsidRPr="007D7BEE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791F4B" w:rsidRPr="007D7BEE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環境自然科学・</w:t>
                            </w:r>
                            <w:r w:rsidRPr="007D7BEE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開発科学）</w:t>
                            </w:r>
                          </w:p>
                          <w:p w:rsidR="00791F4B" w:rsidRPr="007D7BEE" w:rsidRDefault="000E76E0" w:rsidP="000E76E0">
                            <w:pPr>
                              <w:adjustRightInd w:val="0"/>
                              <w:snapToGrid w:val="0"/>
                              <w:ind w:firstLineChars="50" w:firstLine="9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D7BEE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 w:rsidRPr="007D7BEE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 w:rsidRPr="007D7BEE"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  <w:r w:rsidRPr="007D7B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E76E0" w:rsidRPr="00C01632" w:rsidRDefault="000E76E0" w:rsidP="00791F4B">
                            <w:pPr>
                              <w:adjustRightInd w:val="0"/>
                              <w:snapToGrid w:val="0"/>
                              <w:ind w:firstLineChars="100" w:firstLine="180"/>
                            </w:pPr>
                            <w:r w:rsidRPr="007D7B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Transdisciplinary Science and Engineering (</w:t>
                            </w:r>
                            <w:r w:rsidR="00791F4B" w:rsidRPr="007D7B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Environmental and Natural Sciences, </w:t>
                            </w:r>
                            <w:r w:rsidRPr="007D7BE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Developm</w:t>
                            </w:r>
                            <w:r w:rsidRPr="006A149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ent Science</w:t>
                            </w:r>
                            <w:r w:rsidRPr="009C4EA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15pt;margin-top:17.15pt;width:449.2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XzuTQIAAGIEAAAOAAAAZHJzL2Uyb0RvYy54bWysVEtu2zAQ3RfoHQjua8mOP6lgOXATuChg&#10;JAGcImuaoiwBEoclaUvuMgaCHqJXKLrueXSRDinZMdKuim6o+Q/nvaGmV3VZkJ3QJgcZ034vpERI&#10;DkkuNzH9/LB4d0mJsUwmrAApYroXhl7N3r6ZVioSA8igSIQmWESaqFIxzaxVURAYnomSmR4oIdGZ&#10;gi6ZRVVvgkSzCquXRTAIw3FQgU6UBi6MQetN66QzXz9NBbd3aWqEJUVM8W7Wn9qfa3cGsymLNpqp&#10;LOfdNdg/3KJkucSmp1I3zDKy1fkfpcqcazCQ2h6HMoA0zbnwM+A0/fDVNKuMKeFnQXCMOsFk/l9Z&#10;fru71yRPkDtKJCuRoubw3Dz9aJ5+NYdvpDl8bw6H5ukn6qTv4KqUiTBrpTDP1h+gdqmd3aDRoVCn&#10;unRfnI+gH4Hfn8AWtSUcjaNJOBpORpRw9E0GF6PxpSsTvGQrbexHASVxQkw1kukxZrulsW3oMcQ1&#10;k7DIiwLtLCokqWI6vhiFPuHkweKFxB5uhvauTrL1uu4GWEOyx7k0tItiFF/k2HzJjL1nGjcDR8Ft&#10;t3d4pAVgE+gkSjLQX/9md/FIGHopqXDTYmq+bJkWlBSfJFL5vj8cutX0ynA0GaCizz3rc4/clteA&#10;y4x04e286OJtcRRTDeUjPoq564ouJjn2jqk9ite23X98VFzM5z4Il1Exu5QrxV1ph6GD9qF+ZFp1&#10;+Ftk7haOO8miVzS0sS0R862FNPccOYBbVDvccZE9y92jcy/lXPdRL7+G2W8AAAD//wMAUEsDBBQA&#10;BgAIAAAAIQChadGV4AAAAAoBAAAPAAAAZHJzL2Rvd25yZXYueG1sTI/BTsMwDIbvSLxDZCRuW7pu&#10;oKg0naZKExKCw8Yu3NLGaysapzTZVnh6zImdbMuffn/O15PrxRnH0HnSsJgnIJBqbztqNBzetzMF&#10;IkRD1vSeUMM3BlgXtze5yay/0A7P+9gIDqGQGQ1tjEMmZahbdCbM/YDEu6MfnYk8jo20o7lwuOtl&#10;miSP0pmO+EJrBixbrD/3J6fhpdy+mV2VOvXTl8+vx83wdfh40Pr+bto8gYg4xX8Y/vRZHQp2qvyJ&#10;bBC9htkiWTKqYbniyoBSKgVRMbniRha5vH6h+AUAAP//AwBQSwECLQAUAAYACAAAACEAtoM4kv4A&#10;AADhAQAAEwAAAAAAAAAAAAAAAAAAAAAAW0NvbnRlbnRfVHlwZXNdLnhtbFBLAQItABQABgAIAAAA&#10;IQA4/SH/1gAAAJQBAAALAAAAAAAAAAAAAAAAAC8BAABfcmVscy8ucmVsc1BLAQItABQABgAIAAAA&#10;IQAR+XzuTQIAAGIEAAAOAAAAAAAAAAAAAAAAAC4CAABkcnMvZTJvRG9jLnhtbFBLAQItABQABgAI&#10;AAAAIQChadGV4AAAAAoBAAAPAAAAAAAAAAAAAAAAAKcEAABkcnMvZG93bnJldi54bWxQSwUGAAAA&#10;AAQABADzAAAAtAUAAAAA&#10;" filled="f" stroked="f" strokeweight=".5pt">
                <v:textbox>
                  <w:txbxContent>
                    <w:p w:rsidR="00791F4B" w:rsidRDefault="00C01632" w:rsidP="00C01632">
                      <w:pPr>
                        <w:adjustRightInd w:val="0"/>
                        <w:snapToGrid w:val="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11EB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</w:p>
                    <w:p w:rsidR="001E7138" w:rsidRPr="007D7BEE" w:rsidRDefault="00C01632" w:rsidP="00791F4B">
                      <w:pPr>
                        <w:adjustRightInd w:val="0"/>
                        <w:snapToGrid w:val="0"/>
                        <w:ind w:firstLineChars="100" w:firstLine="180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理工学融合</w:t>
                      </w:r>
                      <w:r w:rsidRPr="007D7BEE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="00791F4B" w:rsidRPr="007D7BEE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環境自然科学・</w:t>
                      </w:r>
                      <w:r w:rsidRPr="007D7BEE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開発科学）</w:t>
                      </w:r>
                    </w:p>
                    <w:p w:rsidR="00791F4B" w:rsidRPr="007D7BEE" w:rsidRDefault="000E76E0" w:rsidP="000E76E0">
                      <w:pPr>
                        <w:adjustRightInd w:val="0"/>
                        <w:snapToGrid w:val="0"/>
                        <w:ind w:firstLineChars="50" w:firstLine="9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D7BEE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 w:rsidRPr="007D7BEE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 w:rsidRPr="007D7BEE"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  <w:r w:rsidRPr="007D7BEE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E76E0" w:rsidRPr="00C01632" w:rsidRDefault="000E76E0" w:rsidP="00791F4B">
                      <w:pPr>
                        <w:adjustRightInd w:val="0"/>
                        <w:snapToGrid w:val="0"/>
                        <w:ind w:firstLineChars="100" w:firstLine="180"/>
                      </w:pPr>
                      <w:r w:rsidRPr="007D7BE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Transdisciplinary Science and Engineering (</w:t>
                      </w:r>
                      <w:r w:rsidR="00791F4B" w:rsidRPr="007D7BEE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Environmental and Natural Sciences, </w:t>
                      </w:r>
                      <w:r w:rsidRPr="007D7BE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Developm</w:t>
                      </w:r>
                      <w:r w:rsidRPr="006A149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ent Science</w:t>
                      </w:r>
                      <w:r w:rsidRPr="009C4EAB">
                        <w:rPr>
                          <w:rFonts w:ascii="Times New Roman" w:hAnsi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111" w:rsidRPr="009A4355">
        <w:rPr>
          <w:rFonts w:eastAsia="ＭＳ 明朝" w:hint="eastAsia"/>
          <w:b/>
          <w:kern w:val="0"/>
        </w:rPr>
        <w:t xml:space="preserve"> </w:t>
      </w:r>
      <w:r w:rsidR="006C4111" w:rsidRPr="009A4355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</w:p>
    <w:sectPr w:rsidR="00B502DC" w:rsidSect="006C411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E7" w:rsidRDefault="001266E7" w:rsidP="001266E7">
      <w:r>
        <w:separator/>
      </w:r>
    </w:p>
  </w:endnote>
  <w:endnote w:type="continuationSeparator" w:id="0">
    <w:p w:rsidR="001266E7" w:rsidRDefault="001266E7" w:rsidP="0012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E7" w:rsidRDefault="001266E7" w:rsidP="001266E7">
      <w:r>
        <w:separator/>
      </w:r>
    </w:p>
  </w:footnote>
  <w:footnote w:type="continuationSeparator" w:id="0">
    <w:p w:rsidR="001266E7" w:rsidRDefault="001266E7" w:rsidP="00126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111"/>
    <w:rsid w:val="000E76E0"/>
    <w:rsid w:val="001266E7"/>
    <w:rsid w:val="001E7138"/>
    <w:rsid w:val="00383024"/>
    <w:rsid w:val="006C4111"/>
    <w:rsid w:val="00791F4B"/>
    <w:rsid w:val="007D7BEE"/>
    <w:rsid w:val="00B502DC"/>
    <w:rsid w:val="00BD62C5"/>
    <w:rsid w:val="00C0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8D0AD264-0B60-4FC9-A912-9D238466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111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C4111"/>
    <w:pPr>
      <w:jc w:val="center"/>
    </w:pPr>
    <w:rPr>
      <w:rFonts w:eastAsia="ＭＳ 明朝"/>
      <w:szCs w:val="20"/>
    </w:rPr>
  </w:style>
  <w:style w:type="character" w:customStyle="1" w:styleId="a4">
    <w:name w:val="記 (文字)"/>
    <w:basedOn w:val="a0"/>
    <w:link w:val="a3"/>
    <w:rsid w:val="006C4111"/>
    <w:rPr>
      <w:rFonts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66E7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66E7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basedOn w:val="a0"/>
    <w:rsid w:val="001E7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渡辺　真梨子</cp:lastModifiedBy>
  <cp:revision>9</cp:revision>
  <dcterms:created xsi:type="dcterms:W3CDTF">2020-04-11T04:33:00Z</dcterms:created>
  <dcterms:modified xsi:type="dcterms:W3CDTF">2023-05-19T02:59:00Z</dcterms:modified>
</cp:coreProperties>
</file>